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D2FD" w14:textId="77777777"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14:paraId="16391099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63E8B82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87AD078" w14:textId="77777777"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A9C680F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14:paraId="4D50C078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14:paraId="2DF49E33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14:paraId="1C65E5DE" w14:textId="77777777"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14:paraId="0C30393D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3110867E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6204657D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5DB664D2" w14:textId="77777777"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3946A228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65C7B883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14:paraId="39FE6D94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14:paraId="70BEA77F" w14:textId="77777777"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D2CA015" w14:textId="77777777"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0623AB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14:paraId="4A930906" w14:textId="77777777" w:rsidR="008E6A49" w:rsidRPr="008E6A49" w:rsidRDefault="008E6A49" w:rsidP="008E6A4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 úpravu maturitnej skúšky</w:t>
      </w:r>
    </w:p>
    <w:p w14:paraId="05CE03F9" w14:textId="77777777" w:rsidR="008E6A49" w:rsidRPr="008E6A49" w:rsidRDefault="008E6A49" w:rsidP="008E6A4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14:paraId="4B7B244C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 xml:space="preserve">Na základe </w:t>
      </w:r>
      <w:r>
        <w:rPr>
          <w:rFonts w:ascii="Arial Narrow" w:hAnsi="Arial Narrow"/>
          <w:sz w:val="24"/>
          <w:szCs w:val="24"/>
        </w:rPr>
        <w:t xml:space="preserve">záverov </w:t>
      </w:r>
      <w:r w:rsidRPr="008E6A49">
        <w:rPr>
          <w:rFonts w:ascii="Arial Narrow" w:hAnsi="Arial Narrow"/>
          <w:sz w:val="24"/>
          <w:szCs w:val="24"/>
        </w:rPr>
        <w:t>Správy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Správy zo špeciálno-pedagogického vyšetrenia</w:t>
      </w:r>
      <w:r>
        <w:rPr>
          <w:rFonts w:ascii="Arial Narrow" w:hAnsi="Arial Narrow"/>
          <w:sz w:val="24"/>
          <w:szCs w:val="24"/>
        </w:rPr>
        <w:t xml:space="preserve">, Odporúčania ošetrujúceho lekára – </w:t>
      </w:r>
      <w:r w:rsidRPr="008E6A49">
        <w:rPr>
          <w:rFonts w:ascii="Arial Narrow" w:hAnsi="Arial Narrow"/>
          <w:color w:val="FF0000"/>
          <w:sz w:val="24"/>
          <w:szCs w:val="24"/>
        </w:rPr>
        <w:t>uviesť iba tú, ktorá Vám bola vystavená</w:t>
      </w:r>
      <w:r>
        <w:rPr>
          <w:rFonts w:ascii="Arial Narrow" w:hAnsi="Arial Narrow"/>
          <w:sz w:val="24"/>
          <w:szCs w:val="24"/>
        </w:rPr>
        <w:t>)</w:t>
      </w:r>
      <w:r w:rsidRPr="008E6A49">
        <w:rPr>
          <w:rFonts w:ascii="Arial Narrow" w:hAnsi="Arial Narrow"/>
          <w:sz w:val="24"/>
          <w:szCs w:val="24"/>
        </w:rPr>
        <w:t xml:space="preserve"> Vás žiadam o úpravu maturitnej skúšky.</w:t>
      </w:r>
    </w:p>
    <w:p w14:paraId="4E2C6454" w14:textId="77777777" w:rsidR="008E6A49" w:rsidRPr="008E6A49" w:rsidRDefault="008E6A49" w:rsidP="008E6A49">
      <w:pPr>
        <w:spacing w:line="240" w:lineRule="auto"/>
        <w:rPr>
          <w:rFonts w:ascii="Arial Narrow" w:hAnsi="Arial Narrow"/>
          <w:color w:val="FF0000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Žiadam Vás o</w:t>
      </w:r>
      <w:r>
        <w:rPr>
          <w:rFonts w:ascii="Arial Narrow" w:hAnsi="Arial Narrow"/>
          <w:sz w:val="24"/>
          <w:szCs w:val="24"/>
        </w:rPr>
        <w:t> </w:t>
      </w:r>
      <w:r w:rsidRPr="008E6A49">
        <w:rPr>
          <w:rFonts w:ascii="Arial Narrow" w:hAnsi="Arial Narrow"/>
          <w:sz w:val="24"/>
          <w:szCs w:val="24"/>
        </w:rPr>
        <w:t>vykonanie</w:t>
      </w:r>
      <w:r>
        <w:rPr>
          <w:rFonts w:ascii="Arial Narrow" w:hAnsi="Arial Narrow"/>
          <w:sz w:val="24"/>
          <w:szCs w:val="24"/>
        </w:rPr>
        <w:t xml:space="preserve"> </w:t>
      </w:r>
      <w:r w:rsidRPr="008E6A49">
        <w:rPr>
          <w:rFonts w:ascii="Arial Narrow" w:hAnsi="Arial Narrow"/>
          <w:sz w:val="24"/>
          <w:szCs w:val="24"/>
        </w:rPr>
        <w:t>maturitnej skúšky z cudzieho jazyka iba z ústnej formy.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color w:val="FF0000"/>
          <w:sz w:val="24"/>
          <w:szCs w:val="24"/>
        </w:rPr>
        <w:t>Toto sa týka iba žiakov s vývinovými poruchami učenia)</w:t>
      </w:r>
    </w:p>
    <w:p w14:paraId="1811D9DD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14:paraId="7FDFA39C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14:paraId="41949DF2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14:paraId="7D7C1391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14:paraId="1C07ACE5" w14:textId="77777777" w:rsidR="008F20AB" w:rsidRDefault="008F20AB" w:rsidP="008E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6D80938C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78A95133" w14:textId="77777777" w:rsidR="008E6A49" w:rsidRPr="008F20AB" w:rsidRDefault="008E6A49" w:rsidP="008E6A49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14:paraId="129D0EBC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2E4B09DB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0FC5DBF2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34938E09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1BBCAED0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14:paraId="308B163D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 podpis žiaka</w:t>
      </w:r>
    </w:p>
    <w:p w14:paraId="62E0F03C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A6D11F9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577809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14:paraId="37A4F7C4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SÚHLASÍM – NESÚHLASÍM s</w:t>
      </w:r>
      <w:r w:rsidR="008E6A49">
        <w:rPr>
          <w:rFonts w:ascii="Arial Narrow" w:hAnsi="Arial Narrow"/>
          <w:sz w:val="24"/>
          <w:szCs w:val="24"/>
        </w:rPr>
        <w:t> úpravou MS</w:t>
      </w:r>
      <w:r w:rsidRPr="00D90CD7">
        <w:rPr>
          <w:rFonts w:ascii="Arial Narrow" w:hAnsi="Arial Narrow"/>
          <w:sz w:val="24"/>
          <w:szCs w:val="24"/>
        </w:rPr>
        <w:t xml:space="preserve"> </w:t>
      </w:r>
    </w:p>
    <w:p w14:paraId="4EC1F5D7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2011891" w14:textId="77777777"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14:paraId="7F1835E2" w14:textId="2D400906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 xml:space="preserve">Ing. </w:t>
      </w:r>
      <w:r w:rsidR="00C26454">
        <w:rPr>
          <w:rFonts w:ascii="Arial Narrow" w:hAnsi="Arial Narrow"/>
          <w:sz w:val="24"/>
          <w:szCs w:val="24"/>
        </w:rPr>
        <w:t>Dušan Matúšek</w:t>
      </w:r>
    </w:p>
    <w:p w14:paraId="5ED81CAF" w14:textId="77777777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6"/>
    <w:rsid w:val="00097AC6"/>
    <w:rsid w:val="00433847"/>
    <w:rsid w:val="00444FB2"/>
    <w:rsid w:val="005E6506"/>
    <w:rsid w:val="00644D96"/>
    <w:rsid w:val="006C5750"/>
    <w:rsid w:val="007E4006"/>
    <w:rsid w:val="00853F8E"/>
    <w:rsid w:val="008E6A49"/>
    <w:rsid w:val="008F20AB"/>
    <w:rsid w:val="00940C66"/>
    <w:rsid w:val="009C0241"/>
    <w:rsid w:val="00C26454"/>
    <w:rsid w:val="00D90CD7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951D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EvaHulinova</cp:lastModifiedBy>
  <cp:revision>2</cp:revision>
  <cp:lastPrinted>2018-03-12T13:57:00Z</cp:lastPrinted>
  <dcterms:created xsi:type="dcterms:W3CDTF">2025-09-18T08:39:00Z</dcterms:created>
  <dcterms:modified xsi:type="dcterms:W3CDTF">2025-09-18T08:39:00Z</dcterms:modified>
</cp:coreProperties>
</file>