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40B" w:rsidRDefault="003E2824">
      <w:r>
        <w:t xml:space="preserve">Vážení rodičia, kolegovia, žiaci. </w:t>
      </w:r>
      <w:r>
        <w:br/>
      </w:r>
      <w:r>
        <w:br/>
        <w:t xml:space="preserve">V mene školského podporného tímu by som Vás chcela opäť informovať o zložení a kompetenciách školského podporného tímu (ŠPT), ktorý pôsobí na našej škole s cieľom poskytovať pomoc a podporu žiakom, rodičom aj pedagógom. </w:t>
      </w:r>
      <w:r>
        <w:br/>
      </w:r>
      <w:r>
        <w:br/>
        <w:t xml:space="preserve">Členovia školského podporného tímu: </w:t>
      </w:r>
      <w:r>
        <w:br/>
      </w:r>
      <w:r>
        <w:br/>
        <w:t xml:space="preserve">Mgr. Silvia </w:t>
      </w:r>
      <w:proofErr w:type="spellStart"/>
      <w:r>
        <w:t>Rovňaniková</w:t>
      </w:r>
      <w:proofErr w:type="spellEnd"/>
      <w:r>
        <w:t xml:space="preserve"> - výchovná poradkyňa </w:t>
      </w:r>
      <w:r>
        <w:br/>
      </w:r>
      <w:r>
        <w:br/>
        <w:t xml:space="preserve">Funguje ako OSOBA PRVÉHO KONTAKTU - je dôležitým spojením medzi školou, rodinou a odbornými inštitúciami. </w:t>
      </w:r>
      <w:r>
        <w:br/>
        <w:t xml:space="preserve">Pomáha žiakom prvých ročníkov pri adaptácii na školské prostredie, spolupracuje s triednymi učiteľmi, rodičmi a žiakmi pri hľadaní riešení konkrétnych problémov, odporúča žiakom s výchovno-vzdelávacími ťažkosťami odborné služby, napr. pedagogicko-psychologické poradne alebo špecialistov, poskytuje individuálne konzultácie žiakom, ktorí potrebujú podporu v emocionálnej, sociálnej alebo akademickej oblasti, konzultuje s rodičmi, učiteľmi a žiakmi zložité životné situácie. Pomáha žiakom v oblasti psychického zdravia. </w:t>
      </w:r>
      <w:r>
        <w:br/>
      </w:r>
      <w:r>
        <w:br/>
        <w:t xml:space="preserve">PaedDr. Katarína </w:t>
      </w:r>
      <w:proofErr w:type="spellStart"/>
      <w:r>
        <w:t>Pokrivková</w:t>
      </w:r>
      <w:proofErr w:type="spellEnd"/>
      <w:r>
        <w:t xml:space="preserve"> - špeciálna pedagogička, koordinátorka ŠPT </w:t>
      </w:r>
      <w:r>
        <w:br/>
      </w:r>
      <w:r>
        <w:br/>
        <w:t xml:space="preserve">V škole ju nájdete každý štvrtok od 8.00 do 15.00. Obrátiť sa na ňu môžete so vzdelávacími problémami, venuje sa žiakom so špeciálnymi vzdelávacími potrebami napr. poruchy učenia, pomôže vám zorientovať sa v podporných opatreniach, požiadať o </w:t>
      </w:r>
      <w:proofErr w:type="spellStart"/>
      <w:r>
        <w:t>ne</w:t>
      </w:r>
      <w:proofErr w:type="spellEnd"/>
      <w:r>
        <w:t xml:space="preserve">, pripravuje individuálne vzdelávacie plány v spolupráci s učiteľmi a rodičmi. </w:t>
      </w:r>
      <w:r>
        <w:br/>
        <w:t xml:space="preserve">Často dochádza k zameneniu práce špeciálneho pedagóga so psychológom, preto Vás prosíme, obracať sa na p. </w:t>
      </w:r>
      <w:proofErr w:type="spellStart"/>
      <w:r>
        <w:t>Pokrivkovú</w:t>
      </w:r>
      <w:proofErr w:type="spellEnd"/>
      <w:r>
        <w:t xml:space="preserve"> naozaj len v oblasti vzdelávacej. </w:t>
      </w:r>
      <w:r>
        <w:br/>
      </w:r>
      <w:r>
        <w:br/>
        <w:t xml:space="preserve">Mgr. Michaela </w:t>
      </w:r>
      <w:proofErr w:type="spellStart"/>
      <w:r>
        <w:t>Chabadová</w:t>
      </w:r>
      <w:proofErr w:type="spellEnd"/>
      <w:r>
        <w:t xml:space="preserve"> - koordinátor prevencie kriminality a sociálno-patologických javov </w:t>
      </w:r>
      <w:r>
        <w:br/>
      </w:r>
      <w:r>
        <w:br/>
        <w:t xml:space="preserve">Podieľa sa na prevencii sociálno-patologických javov, ako sú šikanovanie, záškoláctvo, či rizikové správanie, závislosti... Spolupracuje so ŠPT a externými inštitúciami na realizácii preventívnych programov. </w:t>
      </w:r>
      <w:r>
        <w:br/>
      </w:r>
      <w:r>
        <w:br/>
      </w:r>
      <w:r>
        <w:br/>
        <w:t xml:space="preserve">Ing. Miroslava </w:t>
      </w:r>
      <w:proofErr w:type="spellStart"/>
      <w:r>
        <w:t>Mičurová</w:t>
      </w:r>
      <w:proofErr w:type="spellEnd"/>
      <w:r>
        <w:t xml:space="preserve"> - pomáha pri výbere vysokej školy a pri rozhodovaní o budúcej profesionálnej orientácii. Poskytuje informácie o možnostiach ďalšieho vzdelávania, prijímacích skúškach a pracovnom trhu. Organizuje stretnutia so zástupcami vysokých </w:t>
      </w:r>
      <w:proofErr w:type="spellStart"/>
      <w:r>
        <w:t>škol</w:t>
      </w:r>
      <w:proofErr w:type="spellEnd"/>
      <w:r>
        <w:t xml:space="preserve"> a kariérne poradenstvo. </w:t>
      </w:r>
      <w:r>
        <w:br/>
      </w:r>
      <w:r>
        <w:br/>
        <w:t xml:space="preserve">Ing. Martina </w:t>
      </w:r>
      <w:proofErr w:type="spellStart"/>
      <w:r>
        <w:t>Bellová</w:t>
      </w:r>
      <w:proofErr w:type="spellEnd"/>
      <w:r>
        <w:t xml:space="preserve"> - pedagogický asistent </w:t>
      </w:r>
      <w:r>
        <w:br/>
        <w:t xml:space="preserve">Poskytuje individuálnu podporu žiakom, ktorí ju potrebujú počas vyučovania. </w:t>
      </w:r>
      <w:r>
        <w:br/>
      </w:r>
      <w:r>
        <w:br/>
      </w:r>
      <w:r>
        <w:br/>
        <w:t xml:space="preserve">Pri akomkoľvek probléme nás neváhajte kontaktovať. </w:t>
      </w:r>
      <w:r>
        <w:br/>
      </w:r>
      <w:r>
        <w:br/>
        <w:t xml:space="preserve">S úctou Mgr. S. </w:t>
      </w:r>
      <w:proofErr w:type="spellStart"/>
      <w:r>
        <w:t>Rovňaniková</w:t>
      </w:r>
      <w:proofErr w:type="spellEnd"/>
      <w:r>
        <w:t xml:space="preserve"> - výchovná poradkyňa</w:t>
      </w:r>
      <w:bookmarkStart w:id="0" w:name="_GoBack"/>
      <w:bookmarkEnd w:id="0"/>
    </w:p>
    <w:sectPr w:rsidR="001264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24"/>
    <w:rsid w:val="0012640B"/>
    <w:rsid w:val="003E2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B3994-FB02-4BD1-BB0E-2CA53948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ZASTUPCA</dc:creator>
  <cp:keywords/>
  <dc:description/>
  <cp:lastModifiedBy>ZASTUPCA</cp:lastModifiedBy>
  <cp:revision>1</cp:revision>
  <dcterms:created xsi:type="dcterms:W3CDTF">2024-11-22T09:19:00Z</dcterms:created>
  <dcterms:modified xsi:type="dcterms:W3CDTF">2024-11-22T09:20:00Z</dcterms:modified>
</cp:coreProperties>
</file>