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A16C55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color w:val="365F91" w:themeColor="accent1" w:themeShade="BF"/>
          <w:sz w:val="28"/>
          <w:szCs w:val="28"/>
        </w:rPr>
        <w:t>Odborná učebň</w:t>
      </w:r>
      <w:r w:rsidR="006B0E90">
        <w:rPr>
          <w:color w:val="365F91" w:themeColor="accent1" w:themeShade="BF"/>
          <w:sz w:val="28"/>
          <w:szCs w:val="28"/>
        </w:rPr>
        <w:t>a veterinárnej ambulancie – teore</w:t>
      </w:r>
      <w:r>
        <w:rPr>
          <w:color w:val="365F91" w:themeColor="accent1" w:themeShade="BF"/>
          <w:sz w:val="28"/>
          <w:szCs w:val="28"/>
        </w:rPr>
        <w:t>tická učebňa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1337C7">
        <w:rPr>
          <w:sz w:val="24"/>
          <w:szCs w:val="24"/>
        </w:rPr>
        <w:t>2024/2025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5"/>
        <w:gridCol w:w="1415"/>
        <w:gridCol w:w="1415"/>
        <w:gridCol w:w="1415"/>
        <w:gridCol w:w="1415"/>
        <w:gridCol w:w="1415"/>
        <w:gridCol w:w="1415"/>
      </w:tblGrid>
      <w:tr w:rsidR="00AC344E" w:rsidTr="00F56138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44E" w:rsidRDefault="00AC344E" w:rsidP="00AC344E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7:00        </w:t>
            </w:r>
            <w:r w:rsidRPr="00AC344E">
              <w:rPr>
                <w:szCs w:val="16"/>
              </w:rPr>
              <w:t>7:45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7:45        </w:t>
            </w:r>
            <w:r w:rsidRPr="00AC344E">
              <w:rPr>
                <w:szCs w:val="16"/>
              </w:rPr>
              <w:t>8:35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8:40        </w:t>
            </w:r>
            <w:r w:rsidRPr="00AC344E">
              <w:rPr>
                <w:szCs w:val="16"/>
              </w:rPr>
              <w:t>9:25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9:30      </w:t>
            </w:r>
            <w:r w:rsidRPr="00AC344E">
              <w:rPr>
                <w:szCs w:val="16"/>
              </w:rPr>
              <w:t>10:15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10:30   </w:t>
            </w:r>
            <w:r w:rsidRPr="00AC344E">
              <w:rPr>
                <w:szCs w:val="16"/>
              </w:rPr>
              <w:t>11:15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11:20   </w:t>
            </w:r>
            <w:r w:rsidRPr="00AC344E">
              <w:rPr>
                <w:szCs w:val="16"/>
              </w:rPr>
              <w:t>12:05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12:35   </w:t>
            </w:r>
            <w:r w:rsidRPr="00AC344E">
              <w:rPr>
                <w:szCs w:val="16"/>
              </w:rPr>
              <w:t>13:20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13:25   </w:t>
            </w:r>
            <w:r w:rsidRPr="00AC344E">
              <w:rPr>
                <w:szCs w:val="16"/>
              </w:rPr>
              <w:t>14:10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14:15   </w:t>
            </w:r>
            <w:r w:rsidRPr="00AC344E">
              <w:rPr>
                <w:szCs w:val="16"/>
              </w:rPr>
              <w:t>15:00</w:t>
            </w:r>
          </w:p>
        </w:tc>
      </w:tr>
      <w:tr w:rsidR="00E61517" w:rsidTr="00F56138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996BE2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F36987" w:rsidTr="00996BE2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36987" w:rsidRPr="00900EA9" w:rsidRDefault="00F3698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F36987" w:rsidRDefault="00F36987" w:rsidP="00621F71"/>
        </w:tc>
        <w:tc>
          <w:tcPr>
            <w:tcW w:w="2829" w:type="dxa"/>
            <w:gridSpan w:val="2"/>
            <w:tcBorders>
              <w:top w:val="single" w:sz="12" w:space="0" w:color="auto"/>
            </w:tcBorders>
            <w:vAlign w:val="center"/>
          </w:tcPr>
          <w:p w:rsidR="00F36987" w:rsidRDefault="0019575C" w:rsidP="0019575C">
            <w:pPr>
              <w:jc w:val="center"/>
            </w:pPr>
            <w:r>
              <w:t xml:space="preserve">                    </w:t>
            </w:r>
            <w:r w:rsidR="00F36987">
              <w:t xml:space="preserve">3.L VES </w:t>
            </w:r>
            <w:r w:rsidR="00F36987" w:rsidRPr="00B55A79">
              <w:rPr>
                <w:vertAlign w:val="subscript"/>
              </w:rPr>
              <w:t>2.sk</w:t>
            </w:r>
            <w:r w:rsidR="00F36987">
              <w:t xml:space="preserve">         KS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F36987" w:rsidRDefault="00F36987" w:rsidP="00621F71"/>
        </w:tc>
      </w:tr>
      <w:tr w:rsidR="00F36987" w:rsidTr="00996BE2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36987" w:rsidRPr="00900EA9" w:rsidRDefault="00F3698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F36987" w:rsidRDefault="00F36987" w:rsidP="00621F71"/>
        </w:tc>
        <w:tc>
          <w:tcPr>
            <w:tcW w:w="2829" w:type="dxa"/>
            <w:gridSpan w:val="2"/>
            <w:tcBorders>
              <w:bottom w:val="single" w:sz="12" w:space="0" w:color="auto"/>
            </w:tcBorders>
            <w:vAlign w:val="center"/>
          </w:tcPr>
          <w:p w:rsidR="00F36987" w:rsidRDefault="0019575C" w:rsidP="0019575C">
            <w:pPr>
              <w:jc w:val="center"/>
            </w:pPr>
            <w:r>
              <w:t xml:space="preserve">                    </w:t>
            </w:r>
            <w:r w:rsidR="00F36987">
              <w:t xml:space="preserve">3.L VES </w:t>
            </w:r>
            <w:r w:rsidR="00F36987" w:rsidRPr="00B55A79">
              <w:rPr>
                <w:vertAlign w:val="subscript"/>
              </w:rPr>
              <w:t>1.sk</w:t>
            </w:r>
            <w:r w:rsidR="00F36987">
              <w:t xml:space="preserve">         KS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F36987" w:rsidRDefault="00F3698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F36987" w:rsidRDefault="00F36987" w:rsidP="00621F71"/>
        </w:tc>
      </w:tr>
      <w:tr w:rsidR="00F56138" w:rsidTr="00996BE2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6138" w:rsidRPr="00900EA9" w:rsidRDefault="00F56138" w:rsidP="00F56138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F56138" w:rsidRDefault="00F56138" w:rsidP="00F56138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6138" w:rsidRDefault="00F56138" w:rsidP="00F56138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6138" w:rsidRDefault="00F56138" w:rsidP="00F56138"/>
        </w:tc>
        <w:tc>
          <w:tcPr>
            <w:tcW w:w="28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6138" w:rsidRDefault="00F56138" w:rsidP="00F56138">
            <w:pPr>
              <w:jc w:val="center"/>
            </w:pPr>
            <w:r>
              <w:t xml:space="preserve">                   3.L LAB </w:t>
            </w:r>
            <w:r w:rsidRPr="004F45EA">
              <w:rPr>
                <w:vertAlign w:val="subscript"/>
              </w:rPr>
              <w:t xml:space="preserve">2.sk </w:t>
            </w:r>
            <w:r>
              <w:t xml:space="preserve">         B</w:t>
            </w:r>
            <w:r w:rsidR="00996BE2">
              <w:t>N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F56138" w:rsidRDefault="00F56138" w:rsidP="00F56138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F56138" w:rsidRDefault="00F56138" w:rsidP="00F56138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F56138" w:rsidRDefault="00F56138" w:rsidP="00F56138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F56138" w:rsidRDefault="00F56138" w:rsidP="00F56138"/>
        </w:tc>
      </w:tr>
      <w:tr w:rsidR="00F56138" w:rsidTr="001337C7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6138" w:rsidRPr="00900EA9" w:rsidRDefault="00F56138" w:rsidP="00F5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F56138" w:rsidRDefault="00F56138" w:rsidP="00F56138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6138" w:rsidRDefault="00F56138" w:rsidP="00F56138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6138" w:rsidRDefault="00F56138" w:rsidP="00F56138"/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6138" w:rsidRDefault="001337C7" w:rsidP="001337C7">
            <w:pPr>
              <w:jc w:val="center"/>
            </w:pPr>
            <w:r>
              <w:t xml:space="preserve">                  </w:t>
            </w:r>
            <w:r w:rsidR="00F56138">
              <w:t xml:space="preserve">3.L LAB </w:t>
            </w:r>
            <w:r w:rsidR="00F56138">
              <w:rPr>
                <w:vertAlign w:val="subscript"/>
              </w:rPr>
              <w:t>1</w:t>
            </w:r>
            <w:r w:rsidR="00F56138" w:rsidRPr="004F45EA">
              <w:rPr>
                <w:vertAlign w:val="subscript"/>
              </w:rPr>
              <w:t xml:space="preserve">.sk </w:t>
            </w:r>
            <w:r w:rsidR="00996BE2">
              <w:t xml:space="preserve">         BN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F56138" w:rsidRDefault="00F56138" w:rsidP="00F56138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F56138" w:rsidRDefault="00F56138" w:rsidP="00F56138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F56138" w:rsidRDefault="00F56138" w:rsidP="00F56138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F56138" w:rsidRDefault="00F56138" w:rsidP="00F56138"/>
        </w:tc>
      </w:tr>
      <w:tr w:rsidR="00F56138" w:rsidTr="00996BE2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6138" w:rsidRPr="00900EA9" w:rsidRDefault="00F56138" w:rsidP="00F56138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8488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56138" w:rsidRDefault="00996BE2" w:rsidP="00996BE2">
            <w:pPr>
              <w:jc w:val="center"/>
            </w:pPr>
            <w:r>
              <w:t xml:space="preserve">                                                                           2</w:t>
            </w:r>
            <w:r w:rsidR="00F56138">
              <w:t xml:space="preserve">.L PXA </w:t>
            </w:r>
            <w:r w:rsidR="00F56138">
              <w:rPr>
                <w:vertAlign w:val="subscript"/>
              </w:rPr>
              <w:t>2</w:t>
            </w:r>
            <w:r w:rsidR="00F56138" w:rsidRPr="00B55A79">
              <w:rPr>
                <w:vertAlign w:val="subscript"/>
              </w:rPr>
              <w:t>.sk</w:t>
            </w:r>
            <w:r w:rsidR="00F56138">
              <w:t xml:space="preserve">                      </w:t>
            </w:r>
            <w:r>
              <w:t xml:space="preserve">        </w:t>
            </w:r>
            <w:r w:rsidR="00F56138">
              <w:t xml:space="preserve">                                </w:t>
            </w:r>
            <w:r>
              <w:t xml:space="preserve">     </w:t>
            </w:r>
            <w:r w:rsidR="00F56138">
              <w:t>BN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6138" w:rsidRDefault="00F56138" w:rsidP="00F56138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F56138" w:rsidRDefault="00F56138" w:rsidP="00F56138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F56138" w:rsidRDefault="00F56138" w:rsidP="00F56138"/>
        </w:tc>
      </w:tr>
      <w:tr w:rsidR="00F56138" w:rsidTr="00996BE2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6138" w:rsidRPr="00900EA9" w:rsidRDefault="00F56138" w:rsidP="00F5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8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56138" w:rsidRDefault="00996BE2" w:rsidP="00996BE2">
            <w:pPr>
              <w:jc w:val="center"/>
            </w:pPr>
            <w:r>
              <w:t xml:space="preserve">                                                                           2.L PXA </w:t>
            </w:r>
            <w:r>
              <w:rPr>
                <w:vertAlign w:val="subscript"/>
              </w:rPr>
              <w:t>1</w:t>
            </w:r>
            <w:r w:rsidRPr="00B55A79">
              <w:rPr>
                <w:vertAlign w:val="subscript"/>
              </w:rPr>
              <w:t>.sk</w:t>
            </w:r>
            <w:r>
              <w:t xml:space="preserve">                                                                   BO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6138" w:rsidRDefault="00F56138" w:rsidP="00F56138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F56138" w:rsidRDefault="00F56138" w:rsidP="00F56138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F56138" w:rsidRDefault="00F56138" w:rsidP="00F56138"/>
        </w:tc>
      </w:tr>
      <w:tr w:rsidR="00996BE2" w:rsidTr="0008096B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96BE2" w:rsidRPr="00900EA9" w:rsidRDefault="00996BE2" w:rsidP="00F56138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996BE2" w:rsidRDefault="00996BE2" w:rsidP="00F56138"/>
        </w:tc>
        <w:tc>
          <w:tcPr>
            <w:tcW w:w="2829" w:type="dxa"/>
            <w:gridSpan w:val="2"/>
            <w:tcBorders>
              <w:top w:val="single" w:sz="12" w:space="0" w:color="auto"/>
            </w:tcBorders>
            <w:vAlign w:val="center"/>
          </w:tcPr>
          <w:p w:rsidR="00996BE2" w:rsidRDefault="00996BE2" w:rsidP="00F56138">
            <w:pPr>
              <w:jc w:val="center"/>
            </w:pPr>
            <w:r>
              <w:t xml:space="preserve">                    4.L VES </w:t>
            </w:r>
            <w:r>
              <w:rPr>
                <w:vertAlign w:val="subscript"/>
              </w:rPr>
              <w:t>2</w:t>
            </w:r>
            <w:r w:rsidRPr="00B55A79">
              <w:rPr>
                <w:vertAlign w:val="subscript"/>
              </w:rPr>
              <w:t>.sk</w:t>
            </w:r>
            <w:r>
              <w:t xml:space="preserve">         KS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96BE2" w:rsidRDefault="00996BE2" w:rsidP="00F56138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96BE2" w:rsidRDefault="00996BE2" w:rsidP="00F56138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96BE2" w:rsidRDefault="00996BE2" w:rsidP="00F56138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96BE2" w:rsidRDefault="00996BE2" w:rsidP="00F56138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996BE2" w:rsidRDefault="00996BE2" w:rsidP="00F56138"/>
        </w:tc>
        <w:tc>
          <w:tcPr>
            <w:tcW w:w="1415" w:type="dxa"/>
            <w:tcBorders>
              <w:top w:val="single" w:sz="12" w:space="0" w:color="auto"/>
            </w:tcBorders>
          </w:tcPr>
          <w:p w:rsidR="00996BE2" w:rsidRDefault="00996BE2" w:rsidP="00F56138"/>
        </w:tc>
      </w:tr>
      <w:tr w:rsidR="00996BE2" w:rsidTr="00996BE2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96BE2" w:rsidRDefault="00996BE2" w:rsidP="00F56138"/>
        </w:tc>
        <w:tc>
          <w:tcPr>
            <w:tcW w:w="1414" w:type="dxa"/>
            <w:tcBorders>
              <w:left w:val="single" w:sz="18" w:space="0" w:color="auto"/>
            </w:tcBorders>
          </w:tcPr>
          <w:p w:rsidR="00996BE2" w:rsidRDefault="00996BE2" w:rsidP="00F56138"/>
        </w:tc>
        <w:tc>
          <w:tcPr>
            <w:tcW w:w="2829" w:type="dxa"/>
            <w:gridSpan w:val="2"/>
            <w:vAlign w:val="center"/>
          </w:tcPr>
          <w:p w:rsidR="00996BE2" w:rsidRDefault="00996BE2" w:rsidP="00996BE2">
            <w:pPr>
              <w:jc w:val="center"/>
            </w:pPr>
            <w:r>
              <w:t xml:space="preserve">                    4.L VES </w:t>
            </w:r>
            <w:r>
              <w:rPr>
                <w:vertAlign w:val="subscript"/>
              </w:rPr>
              <w:t>1</w:t>
            </w:r>
            <w:r w:rsidRPr="00B55A79">
              <w:rPr>
                <w:vertAlign w:val="subscript"/>
              </w:rPr>
              <w:t>.sk</w:t>
            </w:r>
            <w:r>
              <w:t xml:space="preserve">         KS</w:t>
            </w:r>
          </w:p>
        </w:tc>
        <w:tc>
          <w:tcPr>
            <w:tcW w:w="1415" w:type="dxa"/>
            <w:vAlign w:val="center"/>
          </w:tcPr>
          <w:p w:rsidR="00996BE2" w:rsidRDefault="00996BE2" w:rsidP="00F56138">
            <w:pPr>
              <w:jc w:val="center"/>
            </w:pPr>
          </w:p>
        </w:tc>
        <w:tc>
          <w:tcPr>
            <w:tcW w:w="1415" w:type="dxa"/>
            <w:vAlign w:val="center"/>
          </w:tcPr>
          <w:p w:rsidR="00996BE2" w:rsidRDefault="00996BE2" w:rsidP="00F56138">
            <w:pPr>
              <w:jc w:val="center"/>
            </w:pPr>
          </w:p>
        </w:tc>
        <w:tc>
          <w:tcPr>
            <w:tcW w:w="1415" w:type="dxa"/>
          </w:tcPr>
          <w:p w:rsidR="00996BE2" w:rsidRDefault="00996BE2" w:rsidP="00F56138"/>
        </w:tc>
        <w:tc>
          <w:tcPr>
            <w:tcW w:w="1415" w:type="dxa"/>
          </w:tcPr>
          <w:p w:rsidR="00996BE2" w:rsidRDefault="00996BE2" w:rsidP="00F56138"/>
        </w:tc>
        <w:tc>
          <w:tcPr>
            <w:tcW w:w="1415" w:type="dxa"/>
          </w:tcPr>
          <w:p w:rsidR="00996BE2" w:rsidRDefault="00996BE2" w:rsidP="00F56138"/>
        </w:tc>
        <w:tc>
          <w:tcPr>
            <w:tcW w:w="1415" w:type="dxa"/>
          </w:tcPr>
          <w:p w:rsidR="00996BE2" w:rsidRDefault="00996BE2" w:rsidP="00F56138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1337C7"/>
    <w:rsid w:val="0019575C"/>
    <w:rsid w:val="002069F8"/>
    <w:rsid w:val="00326764"/>
    <w:rsid w:val="0034135C"/>
    <w:rsid w:val="00366307"/>
    <w:rsid w:val="00466860"/>
    <w:rsid w:val="00543872"/>
    <w:rsid w:val="006B0E90"/>
    <w:rsid w:val="006F3567"/>
    <w:rsid w:val="007146DE"/>
    <w:rsid w:val="007A6895"/>
    <w:rsid w:val="007B5BEA"/>
    <w:rsid w:val="00872E9D"/>
    <w:rsid w:val="00896DD0"/>
    <w:rsid w:val="00900EA9"/>
    <w:rsid w:val="0094625D"/>
    <w:rsid w:val="00996BE2"/>
    <w:rsid w:val="009F55CD"/>
    <w:rsid w:val="00A16C55"/>
    <w:rsid w:val="00AA2708"/>
    <w:rsid w:val="00AC344E"/>
    <w:rsid w:val="00B032AE"/>
    <w:rsid w:val="00BE60F8"/>
    <w:rsid w:val="00C37C5E"/>
    <w:rsid w:val="00C70731"/>
    <w:rsid w:val="00C853E0"/>
    <w:rsid w:val="00DD5587"/>
    <w:rsid w:val="00E61517"/>
    <w:rsid w:val="00F36987"/>
    <w:rsid w:val="00F56138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SOSPSVZA21</cp:lastModifiedBy>
  <cp:revision>2</cp:revision>
  <cp:lastPrinted>2018-09-06T07:08:00Z</cp:lastPrinted>
  <dcterms:created xsi:type="dcterms:W3CDTF">2024-09-12T04:22:00Z</dcterms:created>
  <dcterms:modified xsi:type="dcterms:W3CDTF">2024-09-12T04:22:00Z</dcterms:modified>
</cp:coreProperties>
</file>