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0E" w:rsidRPr="001C2E0E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1C2E0E">
        <w:rPr>
          <w:b/>
          <w:color w:val="365F91" w:themeColor="accent1" w:themeShade="BF"/>
          <w:sz w:val="28"/>
          <w:szCs w:val="28"/>
        </w:rPr>
        <w:t>U – INF2       Odborná učebňa ekonomiky, účtovníctva, aplikovanej informatiky</w:t>
      </w:r>
    </w:p>
    <w:p w:rsidR="00C70731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  <w:r w:rsidRPr="001C2E0E">
        <w:rPr>
          <w:b/>
          <w:color w:val="365F91" w:themeColor="accent1" w:themeShade="BF"/>
          <w:sz w:val="28"/>
          <w:szCs w:val="28"/>
        </w:rPr>
        <w:t xml:space="preserve"> teoretické a praktické vyučovanie  </w:t>
      </w:r>
    </w:p>
    <w:p w:rsidR="001C2E0E" w:rsidRPr="001C2E0E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C70731" w:rsidRPr="00F0718A" w:rsidRDefault="00C70731" w:rsidP="00C70731">
      <w:pPr>
        <w:pStyle w:val="Hlavika"/>
        <w:rPr>
          <w:color w:val="0070C0"/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 w:rsidR="001C2E0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Pr="00C70731">
        <w:rPr>
          <w:sz w:val="24"/>
          <w:szCs w:val="24"/>
        </w:rPr>
        <w:t xml:space="preserve"> školský rok: </w:t>
      </w:r>
      <w:r w:rsidR="00F0718A" w:rsidRPr="001C2E0E">
        <w:rPr>
          <w:b/>
          <w:color w:val="365F91" w:themeColor="accent1" w:themeShade="BF"/>
          <w:sz w:val="24"/>
          <w:szCs w:val="24"/>
        </w:rPr>
        <w:t>202</w:t>
      </w:r>
      <w:r w:rsidR="0011152A">
        <w:rPr>
          <w:b/>
          <w:color w:val="365F91" w:themeColor="accent1" w:themeShade="BF"/>
          <w:sz w:val="24"/>
          <w:szCs w:val="24"/>
        </w:rPr>
        <w:t>4</w:t>
      </w:r>
      <w:r w:rsidR="00F0718A" w:rsidRPr="001C2E0E">
        <w:rPr>
          <w:b/>
          <w:color w:val="365F91" w:themeColor="accent1" w:themeShade="BF"/>
          <w:sz w:val="24"/>
          <w:szCs w:val="24"/>
        </w:rPr>
        <w:t>/</w:t>
      </w:r>
      <w:r w:rsidR="00FA5BA7">
        <w:rPr>
          <w:b/>
          <w:color w:val="365F91" w:themeColor="accent1" w:themeShade="BF"/>
          <w:sz w:val="24"/>
          <w:szCs w:val="24"/>
        </w:rPr>
        <w:t>2</w:t>
      </w:r>
      <w:r w:rsidR="0011152A">
        <w:rPr>
          <w:b/>
          <w:color w:val="365F91" w:themeColor="accent1" w:themeShade="BF"/>
          <w:sz w:val="24"/>
          <w:szCs w:val="24"/>
        </w:rPr>
        <w:t>5</w:t>
      </w:r>
    </w:p>
    <w:p w:rsidR="00326764" w:rsidRDefault="00326764" w:rsidP="001C2E0E">
      <w:pPr>
        <w:spacing w:after="0"/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2"/>
        <w:gridCol w:w="1393"/>
        <w:gridCol w:w="1393"/>
        <w:gridCol w:w="1395"/>
        <w:gridCol w:w="1395"/>
        <w:gridCol w:w="1396"/>
        <w:gridCol w:w="1396"/>
        <w:gridCol w:w="1396"/>
        <w:gridCol w:w="1396"/>
      </w:tblGrid>
      <w:tr w:rsidR="00E61517" w:rsidTr="00FE3029">
        <w:trPr>
          <w:trHeight w:val="850"/>
        </w:trPr>
        <w:tc>
          <w:tcPr>
            <w:tcW w:w="1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51123D" w:rsidP="0051123D">
            <w:pPr>
              <w:jc w:val="center"/>
            </w:pPr>
            <w:r>
              <w:t>7.00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F97AA8">
            <w:pPr>
              <w:jc w:val="center"/>
            </w:pPr>
            <w:r>
              <w:t>7.</w:t>
            </w:r>
            <w:r w:rsidR="00F97AA8">
              <w:t>50</w:t>
            </w:r>
            <w:r>
              <w:t xml:space="preserve"> – 8.3</w:t>
            </w:r>
            <w:r w:rsidR="00F97AA8">
              <w:t>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F97AA8">
            <w:pPr>
              <w:jc w:val="center"/>
            </w:pPr>
            <w:r>
              <w:t>8.</w:t>
            </w:r>
            <w:r w:rsidR="00F97AA8">
              <w:t>40</w:t>
            </w:r>
            <w:r>
              <w:t xml:space="preserve"> – 9.2</w:t>
            </w:r>
            <w:r w:rsidR="00F97AA8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E61517" w:rsidP="00F97AA8">
            <w:pPr>
              <w:jc w:val="center"/>
            </w:pPr>
            <w:r>
              <w:t>9.</w:t>
            </w:r>
            <w:r w:rsidR="00F97AA8">
              <w:t>30</w:t>
            </w:r>
            <w:r>
              <w:t xml:space="preserve"> – 10.1</w:t>
            </w:r>
            <w:r w:rsidR="00F97AA8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FA5BA7" w:rsidTr="00CC5F98">
        <w:trPr>
          <w:trHeight w:val="20"/>
        </w:trPr>
        <w:tc>
          <w:tcPr>
            <w:tcW w:w="14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BA7" w:rsidRPr="00900EA9" w:rsidRDefault="00FA5BA7" w:rsidP="00FA5BA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</w:tcBorders>
          </w:tcPr>
          <w:p w:rsidR="00FA5BA7" w:rsidRDefault="00FA5BA7" w:rsidP="00FA5BA7"/>
        </w:tc>
        <w:tc>
          <w:tcPr>
            <w:tcW w:w="1393" w:type="dxa"/>
            <w:tcBorders>
              <w:top w:val="single" w:sz="18" w:space="0" w:color="auto"/>
            </w:tcBorders>
          </w:tcPr>
          <w:p w:rsidR="00FA5BA7" w:rsidRDefault="00FA5BA7" w:rsidP="00FA5BA7">
            <w:r>
              <w:t>HOT         GB</w:t>
            </w:r>
            <w:r>
              <w:br/>
              <w:t xml:space="preserve">        </w:t>
            </w:r>
            <w:r>
              <w:br/>
              <w:t xml:space="preserve">        IV. T</w:t>
            </w:r>
          </w:p>
        </w:tc>
        <w:tc>
          <w:tcPr>
            <w:tcW w:w="1393" w:type="dxa"/>
            <w:tcBorders>
              <w:top w:val="single" w:sz="18" w:space="0" w:color="auto"/>
            </w:tcBorders>
            <w:shd w:val="clear" w:color="auto" w:fill="auto"/>
          </w:tcPr>
          <w:p w:rsidR="00FA5BA7" w:rsidRDefault="00FA5BA7" w:rsidP="00FA5BA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III.Z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auto"/>
          </w:tcPr>
          <w:p w:rsidR="00FA5BA7" w:rsidRDefault="00FA5BA7" w:rsidP="00FA5BA7">
            <w:r>
              <w:t>MAT         VG</w:t>
            </w:r>
            <w:r>
              <w:br/>
              <w:t xml:space="preserve">        </w:t>
            </w:r>
            <w:r>
              <w:br/>
              <w:t xml:space="preserve">        II. Z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auto"/>
          </w:tcPr>
          <w:p w:rsidR="00FA5BA7" w:rsidRDefault="00FA5BA7" w:rsidP="00FA5BA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III.L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5BA7" w:rsidRDefault="00FA5BA7" w:rsidP="00FA5BA7">
            <w:pPr>
              <w:jc w:val="center"/>
            </w:pPr>
            <w:r>
              <w:t>APE                             MR</w:t>
            </w:r>
            <w:r>
              <w:br/>
            </w:r>
          </w:p>
          <w:p w:rsidR="00FA5BA7" w:rsidRDefault="00FA5BA7" w:rsidP="00FA5BA7">
            <w:pPr>
              <w:jc w:val="center"/>
            </w:pPr>
            <w:r>
              <w:t>III. T</w:t>
            </w:r>
            <w:r>
              <w:br/>
            </w: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auto"/>
          </w:tcPr>
          <w:p w:rsidR="00FA5BA7" w:rsidRDefault="00FA5BA7" w:rsidP="00FA5BA7">
            <w:r>
              <w:t xml:space="preserve"> 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auto"/>
          </w:tcPr>
          <w:p w:rsidR="00FA5BA7" w:rsidRDefault="00FA5BA7" w:rsidP="00FA5BA7">
            <w:r>
              <w:t>TUV         MR</w:t>
            </w:r>
            <w:r>
              <w:br/>
              <w:t xml:space="preserve">        </w:t>
            </w:r>
            <w:r>
              <w:br/>
              <w:t xml:space="preserve">        I. F</w:t>
            </w:r>
          </w:p>
        </w:tc>
      </w:tr>
      <w:tr w:rsidR="00FA5BA7" w:rsidTr="00CC5F98">
        <w:trPr>
          <w:trHeight w:val="20"/>
        </w:trPr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A5BA7" w:rsidRPr="00900EA9" w:rsidRDefault="00FA5BA7" w:rsidP="00FA5BA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FA5BA7" w:rsidRDefault="00FA5BA7" w:rsidP="00FA5BA7"/>
        </w:tc>
        <w:tc>
          <w:tcPr>
            <w:tcW w:w="27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5BA7" w:rsidRDefault="00FA5BA7" w:rsidP="00FA5BA7">
            <w:pPr>
              <w:jc w:val="center"/>
            </w:pPr>
            <w:r>
              <w:t>API                                VG</w:t>
            </w:r>
            <w:r>
              <w:br/>
            </w:r>
          </w:p>
          <w:p w:rsidR="00FA5BA7" w:rsidRPr="00012756" w:rsidRDefault="00FA5BA7" w:rsidP="00FA5BA7">
            <w:pPr>
              <w:jc w:val="center"/>
            </w:pPr>
            <w:r>
              <w:t>II. F</w:t>
            </w:r>
            <w:r>
              <w:br/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FA5BA7" w:rsidRDefault="00FA5BA7" w:rsidP="00FA5BA7">
            <w:r>
              <w:t>MAT         VG</w:t>
            </w:r>
            <w:r>
              <w:br/>
              <w:t xml:space="preserve">        </w:t>
            </w:r>
            <w:r>
              <w:br/>
              <w:t xml:space="preserve">        IV. T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FA5BA7" w:rsidRDefault="00FA5BA7" w:rsidP="00FA5BA7">
            <w:r>
              <w:t>UAZ         MR</w:t>
            </w:r>
            <w:r>
              <w:br/>
              <w:t xml:space="preserve">        </w:t>
            </w:r>
            <w:r>
              <w:br/>
              <w:t xml:space="preserve">        II. 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FA5BA7" w:rsidRDefault="00FA5BA7" w:rsidP="00FA5BA7">
            <w:r>
              <w:t>MAT         VG</w:t>
            </w:r>
            <w:r>
              <w:br/>
              <w:t xml:space="preserve">        </w:t>
            </w:r>
            <w:r>
              <w:br/>
              <w:t xml:space="preserve">       II. Z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FA5BA7" w:rsidRDefault="00FA5BA7" w:rsidP="00FA5BA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III.AT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FA5BA7" w:rsidRDefault="00FA5BA7" w:rsidP="00FA5BA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III.K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FA5BA7" w:rsidRDefault="00FA5BA7" w:rsidP="00FA5BA7"/>
        </w:tc>
      </w:tr>
      <w:tr w:rsidR="000D3AAB" w:rsidTr="00CC5F98">
        <w:trPr>
          <w:trHeight w:val="20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D3AAB" w:rsidRPr="00900EA9" w:rsidRDefault="000D3AAB" w:rsidP="000D3AAB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0D3AAB" w:rsidRDefault="000D3AAB" w:rsidP="000D3AAB"/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0D3AAB" w:rsidP="000D3AAB">
            <w:r>
              <w:t>API         VG</w:t>
            </w:r>
            <w:r>
              <w:br/>
              <w:t xml:space="preserve">        </w:t>
            </w:r>
            <w:r>
              <w:br/>
              <w:t xml:space="preserve">        III.T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0D3AAB" w:rsidP="000D3AAB">
            <w:pPr>
              <w:jc w:val="center"/>
            </w:pPr>
            <w:r>
              <w:t>MNZ         GB</w:t>
            </w:r>
            <w:r>
              <w:br/>
              <w:t xml:space="preserve">        </w:t>
            </w:r>
            <w:r>
              <w:br/>
              <w:t xml:space="preserve">        III. T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0D3AAB" w:rsidRDefault="000D3AAB" w:rsidP="000D3AAB">
            <w:pPr>
              <w:jc w:val="center"/>
            </w:pPr>
            <w:r>
              <w:t>API                                   VG</w:t>
            </w:r>
            <w:r>
              <w:br/>
              <w:t xml:space="preserve">  II. P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0D3AAB" w:rsidP="000D3AAB">
            <w:r>
              <w:t>MAT         VG</w:t>
            </w:r>
            <w:r>
              <w:br/>
              <w:t xml:space="preserve">        </w:t>
            </w:r>
            <w:r>
              <w:br/>
              <w:t xml:space="preserve">        IV. 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0D3AAB" w:rsidP="000D3AAB">
            <w:r>
              <w:t>MNZ        MR</w:t>
            </w:r>
            <w:r>
              <w:br/>
              <w:t xml:space="preserve">        </w:t>
            </w:r>
            <w:r>
              <w:br/>
              <w:t xml:space="preserve">        IV. 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0D3AAB" w:rsidP="000D3AAB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0D3AAB" w:rsidRDefault="000D3AAB" w:rsidP="000D3AAB"/>
        </w:tc>
      </w:tr>
      <w:tr w:rsidR="00FA5BA7" w:rsidTr="00CC5F98">
        <w:trPr>
          <w:trHeight w:val="20"/>
        </w:trPr>
        <w:tc>
          <w:tcPr>
            <w:tcW w:w="140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5BA7" w:rsidRPr="00900EA9" w:rsidRDefault="00FA5BA7" w:rsidP="00FA5B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</w:tcBorders>
          </w:tcPr>
          <w:p w:rsidR="00FA5BA7" w:rsidRDefault="00FA5BA7" w:rsidP="00FA5BA7"/>
        </w:tc>
        <w:tc>
          <w:tcPr>
            <w:tcW w:w="1393" w:type="dxa"/>
            <w:vMerge/>
            <w:shd w:val="clear" w:color="auto" w:fill="auto"/>
          </w:tcPr>
          <w:p w:rsidR="00FA5BA7" w:rsidRDefault="00FA5BA7" w:rsidP="00FA5BA7">
            <w:pPr>
              <w:jc w:val="center"/>
            </w:pPr>
          </w:p>
        </w:tc>
        <w:tc>
          <w:tcPr>
            <w:tcW w:w="1393" w:type="dxa"/>
            <w:vMerge/>
            <w:shd w:val="clear" w:color="auto" w:fill="auto"/>
          </w:tcPr>
          <w:p w:rsidR="00FA5BA7" w:rsidRDefault="00FA5BA7" w:rsidP="00FA5BA7">
            <w:pPr>
              <w:jc w:val="center"/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FA5BA7" w:rsidRDefault="000D3AAB" w:rsidP="00FA5BA7">
            <w:pPr>
              <w:jc w:val="center"/>
            </w:pPr>
            <w:r>
              <w:t xml:space="preserve"> </w:t>
            </w:r>
          </w:p>
          <w:p w:rsidR="000D3AAB" w:rsidRDefault="000D3AAB" w:rsidP="00FA5BA7">
            <w:pPr>
              <w:jc w:val="center"/>
            </w:pPr>
          </w:p>
        </w:tc>
        <w:tc>
          <w:tcPr>
            <w:tcW w:w="1396" w:type="dxa"/>
            <w:vMerge/>
            <w:shd w:val="clear" w:color="auto" w:fill="auto"/>
          </w:tcPr>
          <w:p w:rsidR="00FA5BA7" w:rsidRDefault="00FA5BA7" w:rsidP="00FA5BA7"/>
        </w:tc>
        <w:tc>
          <w:tcPr>
            <w:tcW w:w="1396" w:type="dxa"/>
            <w:vMerge/>
            <w:shd w:val="clear" w:color="auto" w:fill="auto"/>
          </w:tcPr>
          <w:p w:rsidR="00FA5BA7" w:rsidRDefault="00FA5BA7" w:rsidP="00FA5BA7"/>
        </w:tc>
        <w:tc>
          <w:tcPr>
            <w:tcW w:w="1396" w:type="dxa"/>
            <w:vMerge/>
            <w:shd w:val="clear" w:color="auto" w:fill="auto"/>
          </w:tcPr>
          <w:p w:rsidR="00FA5BA7" w:rsidRDefault="00FA5BA7" w:rsidP="00FA5BA7"/>
        </w:tc>
        <w:tc>
          <w:tcPr>
            <w:tcW w:w="1396" w:type="dxa"/>
            <w:vMerge/>
          </w:tcPr>
          <w:p w:rsidR="00FA5BA7" w:rsidRDefault="00FA5BA7" w:rsidP="00FA5BA7"/>
        </w:tc>
      </w:tr>
      <w:tr w:rsidR="000D3AAB" w:rsidTr="00CC5F98">
        <w:trPr>
          <w:trHeight w:val="20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AAB" w:rsidRPr="00900EA9" w:rsidRDefault="000D3AAB" w:rsidP="000D3AAB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D3AAB" w:rsidRDefault="000D3AAB" w:rsidP="00CC5F98">
            <w:pPr>
              <w:jc w:val="center"/>
            </w:pPr>
            <w:r>
              <w:t xml:space="preserve">PXA                                   </w:t>
            </w:r>
            <w:r w:rsidR="00CC5F98">
              <w:t>GB</w:t>
            </w:r>
            <w:r>
              <w:br/>
              <w:t xml:space="preserve">   </w:t>
            </w:r>
            <w:r w:rsidR="00CC5F98">
              <w:t>IV</w:t>
            </w:r>
            <w:r>
              <w:t>. T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AAB" w:rsidRDefault="000D3AAB" w:rsidP="000D3AAB">
            <w:pPr>
              <w:jc w:val="center"/>
            </w:pPr>
            <w:r>
              <w:t>INF                                  VG</w:t>
            </w:r>
            <w:r>
              <w:br/>
            </w:r>
          </w:p>
          <w:p w:rsidR="000D3AAB" w:rsidRDefault="000D3AAB" w:rsidP="000D3AAB">
            <w:pPr>
              <w:jc w:val="center"/>
            </w:pPr>
            <w:r>
              <w:t>I. C</w:t>
            </w:r>
          </w:p>
          <w:p w:rsidR="000D3AAB" w:rsidRDefault="000D3AAB" w:rsidP="000D3AAB">
            <w:pPr>
              <w:jc w:val="center"/>
            </w:pPr>
          </w:p>
        </w:tc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AAB" w:rsidRDefault="00CC5F98" w:rsidP="00CC5F98">
            <w:pPr>
              <w:jc w:val="center"/>
            </w:pPr>
            <w:r>
              <w:t>PXA           GB</w:t>
            </w:r>
            <w:r>
              <w:br/>
              <w:t>IV.T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</w:tcPr>
          <w:p w:rsidR="000D3AAB" w:rsidRDefault="000D3AAB" w:rsidP="00CC5F98">
            <w:pPr>
              <w:jc w:val="center"/>
            </w:pPr>
            <w:r>
              <w:t xml:space="preserve">PXA                                   </w:t>
            </w:r>
            <w:r w:rsidR="00CC5F98">
              <w:t>GB</w:t>
            </w:r>
            <w:r>
              <w:br/>
            </w:r>
            <w:r w:rsidR="00CC5F98">
              <w:t xml:space="preserve">   IV. 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AAB" w:rsidRDefault="00CC5F98" w:rsidP="000D3AAB">
            <w: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0D3AAB" w:rsidRDefault="000D3AAB" w:rsidP="000D3AAB">
            <w:r>
              <w:t xml:space="preserve"> </w:t>
            </w:r>
          </w:p>
        </w:tc>
      </w:tr>
      <w:tr w:rsidR="00CC5F98" w:rsidTr="00CC5F98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5F98" w:rsidRPr="00900EA9" w:rsidRDefault="00CC5F98" w:rsidP="00CC5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C5F98" w:rsidRDefault="00CC5F98" w:rsidP="00CC5F98">
            <w:pPr>
              <w:jc w:val="center"/>
            </w:pPr>
            <w:r>
              <w:t>PXA                                   GB</w:t>
            </w:r>
            <w:r>
              <w:br/>
              <w:t xml:space="preserve">   III. T</w:t>
            </w:r>
          </w:p>
        </w:tc>
        <w:tc>
          <w:tcPr>
            <w:tcW w:w="27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C5F98" w:rsidRDefault="00CC5F98" w:rsidP="00CC5F98"/>
        </w:tc>
        <w:tc>
          <w:tcPr>
            <w:tcW w:w="1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5F98" w:rsidRDefault="00CC5F98" w:rsidP="00CC5F98">
            <w:pPr>
              <w:jc w:val="center"/>
            </w:pPr>
            <w:r>
              <w:t>PXA           GB</w:t>
            </w:r>
            <w:r>
              <w:br/>
              <w:t>III.T</w:t>
            </w:r>
          </w:p>
        </w:tc>
        <w:tc>
          <w:tcPr>
            <w:tcW w:w="2792" w:type="dxa"/>
            <w:gridSpan w:val="2"/>
            <w:tcBorders>
              <w:bottom w:val="single" w:sz="12" w:space="0" w:color="auto"/>
            </w:tcBorders>
          </w:tcPr>
          <w:p w:rsidR="00CC5F98" w:rsidRDefault="00CC5F98" w:rsidP="00CC5F98">
            <w:pPr>
              <w:jc w:val="center"/>
            </w:pPr>
            <w:r>
              <w:t>API                                   VG</w:t>
            </w:r>
            <w:r>
              <w:br/>
              <w:t xml:space="preserve">   III. A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C5F98" w:rsidRDefault="00CC5F98" w:rsidP="00CC5F98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CC5F98" w:rsidRDefault="00CC5F98" w:rsidP="00CC5F98"/>
        </w:tc>
      </w:tr>
      <w:tr w:rsidR="00CC5F98" w:rsidTr="00CC5F98">
        <w:trPr>
          <w:trHeight w:val="20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C5F98" w:rsidRPr="00900EA9" w:rsidRDefault="00CC5F98" w:rsidP="00CC5F98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CC5F98" w:rsidRDefault="00CC5F98" w:rsidP="00CC5F98"/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CC5F98" w:rsidRDefault="00CC5F98" w:rsidP="00CC5F98">
            <w:r>
              <w:t>API         ZK</w:t>
            </w:r>
            <w:r>
              <w:br/>
              <w:t xml:space="preserve">        </w:t>
            </w:r>
            <w:r>
              <w:br/>
              <w:t xml:space="preserve">        II.K 1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CC5F98" w:rsidRDefault="00CC5F98" w:rsidP="00CC5F98">
            <w:r>
              <w:t>API         ZK</w:t>
            </w:r>
            <w:r>
              <w:br/>
              <w:t xml:space="preserve">        </w:t>
            </w:r>
            <w:r>
              <w:br/>
              <w:t xml:space="preserve">        II.K 2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F98" w:rsidRDefault="00CC5F98" w:rsidP="00CC5F98">
            <w:pPr>
              <w:jc w:val="center"/>
            </w:pPr>
            <w:r>
              <w:t>PXA                                   GB</w:t>
            </w:r>
            <w:r>
              <w:br/>
              <w:t xml:space="preserve">   II. T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:rsidR="00CC5F98" w:rsidRDefault="004A3360" w:rsidP="004A3360">
            <w:pPr>
              <w:jc w:val="center"/>
            </w:pPr>
            <w:r>
              <w:t>API</w:t>
            </w:r>
            <w:r w:rsidR="00CC5F98">
              <w:t xml:space="preserve">                                 </w:t>
            </w:r>
            <w:r>
              <w:t>DO</w:t>
            </w:r>
            <w:r w:rsidR="00CC5F98">
              <w:br/>
              <w:t xml:space="preserve">   II. </w:t>
            </w:r>
            <w:r>
              <w:t>Z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CC5F98" w:rsidRDefault="00CC5F98" w:rsidP="00CC5F98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CC5F98" w:rsidRDefault="00CC5F98" w:rsidP="00CC5F98"/>
        </w:tc>
      </w:tr>
      <w:tr w:rsidR="00CC5F98" w:rsidTr="00CC5F98">
        <w:trPr>
          <w:trHeight w:val="597"/>
        </w:trPr>
        <w:tc>
          <w:tcPr>
            <w:tcW w:w="1406" w:type="dxa"/>
            <w:vMerge/>
            <w:tcBorders>
              <w:right w:val="single" w:sz="18" w:space="0" w:color="auto"/>
            </w:tcBorders>
            <w:vAlign w:val="center"/>
          </w:tcPr>
          <w:p w:rsidR="00CC5F98" w:rsidRPr="00900EA9" w:rsidRDefault="00CC5F98" w:rsidP="00CC5F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</w:tcBorders>
          </w:tcPr>
          <w:p w:rsidR="00CC5F98" w:rsidRDefault="00CC5F98" w:rsidP="00CC5F98"/>
        </w:tc>
        <w:tc>
          <w:tcPr>
            <w:tcW w:w="1393" w:type="dxa"/>
            <w:vMerge/>
          </w:tcPr>
          <w:p w:rsidR="00CC5F98" w:rsidRDefault="00CC5F98" w:rsidP="00CC5F98"/>
        </w:tc>
        <w:tc>
          <w:tcPr>
            <w:tcW w:w="1393" w:type="dxa"/>
            <w:vMerge/>
          </w:tcPr>
          <w:p w:rsidR="00CC5F98" w:rsidRDefault="00CC5F98" w:rsidP="00CC5F98"/>
        </w:tc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F98" w:rsidRDefault="00CC5F98" w:rsidP="00CC5F98"/>
        </w:tc>
        <w:tc>
          <w:tcPr>
            <w:tcW w:w="2792" w:type="dxa"/>
            <w:gridSpan w:val="2"/>
            <w:vAlign w:val="center"/>
          </w:tcPr>
          <w:p w:rsidR="00CC5F98" w:rsidRDefault="00CC5F98" w:rsidP="00CC5F98">
            <w:pPr>
              <w:jc w:val="center"/>
            </w:pPr>
            <w:r>
              <w:t>INF                                   VB</w:t>
            </w:r>
            <w:r>
              <w:br/>
              <w:t xml:space="preserve">   II. T</w:t>
            </w:r>
          </w:p>
        </w:tc>
        <w:tc>
          <w:tcPr>
            <w:tcW w:w="1396" w:type="dxa"/>
            <w:vMerge/>
          </w:tcPr>
          <w:p w:rsidR="00CC5F98" w:rsidRDefault="00CC5F98" w:rsidP="00CC5F98"/>
        </w:tc>
        <w:tc>
          <w:tcPr>
            <w:tcW w:w="1396" w:type="dxa"/>
            <w:vMerge/>
          </w:tcPr>
          <w:p w:rsidR="00CC5F98" w:rsidRDefault="00CC5F98" w:rsidP="00CC5F98"/>
        </w:tc>
      </w:tr>
    </w:tbl>
    <w:p w:rsidR="00E61517" w:rsidRDefault="00E61517" w:rsidP="00636BA7"/>
    <w:sectPr w:rsidR="00E61517" w:rsidSect="001C2E0E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0670E"/>
    <w:rsid w:val="00007A12"/>
    <w:rsid w:val="000B6099"/>
    <w:rsid w:val="000D2752"/>
    <w:rsid w:val="000D3AAB"/>
    <w:rsid w:val="0011152A"/>
    <w:rsid w:val="001C2E0E"/>
    <w:rsid w:val="002069F8"/>
    <w:rsid w:val="0026223E"/>
    <w:rsid w:val="002C0F66"/>
    <w:rsid w:val="00326764"/>
    <w:rsid w:val="0034135C"/>
    <w:rsid w:val="00415927"/>
    <w:rsid w:val="00450091"/>
    <w:rsid w:val="00466860"/>
    <w:rsid w:val="004A3360"/>
    <w:rsid w:val="0051123D"/>
    <w:rsid w:val="005B5C6C"/>
    <w:rsid w:val="00636BA7"/>
    <w:rsid w:val="006B422F"/>
    <w:rsid w:val="006F3567"/>
    <w:rsid w:val="007146DE"/>
    <w:rsid w:val="00764537"/>
    <w:rsid w:val="00785007"/>
    <w:rsid w:val="007A6895"/>
    <w:rsid w:val="007B5BEA"/>
    <w:rsid w:val="00872E9D"/>
    <w:rsid w:val="00896DD0"/>
    <w:rsid w:val="008A2107"/>
    <w:rsid w:val="00900EA9"/>
    <w:rsid w:val="00965AE7"/>
    <w:rsid w:val="009F55CD"/>
    <w:rsid w:val="00A72484"/>
    <w:rsid w:val="00B032AE"/>
    <w:rsid w:val="00B51F9A"/>
    <w:rsid w:val="00BA49A1"/>
    <w:rsid w:val="00BD6A2E"/>
    <w:rsid w:val="00C37C5E"/>
    <w:rsid w:val="00C70731"/>
    <w:rsid w:val="00CC5F98"/>
    <w:rsid w:val="00DB21D0"/>
    <w:rsid w:val="00DD5587"/>
    <w:rsid w:val="00DE2EAF"/>
    <w:rsid w:val="00E61517"/>
    <w:rsid w:val="00F0718A"/>
    <w:rsid w:val="00F2079E"/>
    <w:rsid w:val="00F75F27"/>
    <w:rsid w:val="00F956F5"/>
    <w:rsid w:val="00F97AA8"/>
    <w:rsid w:val="00F97C9B"/>
    <w:rsid w:val="00FA5BA7"/>
    <w:rsid w:val="00FB710E"/>
    <w:rsid w:val="00FC07C0"/>
    <w:rsid w:val="00FD0B8F"/>
    <w:rsid w:val="00FE3029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2023-09-08T09:35:00Z</cp:lastPrinted>
  <dcterms:created xsi:type="dcterms:W3CDTF">2024-09-13T11:36:00Z</dcterms:created>
  <dcterms:modified xsi:type="dcterms:W3CDTF">2024-09-13T11:36:00Z</dcterms:modified>
</cp:coreProperties>
</file>