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31" w:rsidRPr="00C70731" w:rsidRDefault="00C70731" w:rsidP="00C70731">
      <w:pPr>
        <w:jc w:val="center"/>
        <w:rPr>
          <w:color w:val="365F91" w:themeColor="accent1" w:themeShade="BF"/>
          <w:sz w:val="28"/>
          <w:szCs w:val="28"/>
        </w:rPr>
      </w:pPr>
      <w:bookmarkStart w:id="0" w:name="_GoBack"/>
      <w:bookmarkEnd w:id="0"/>
      <w:r w:rsidRPr="00C70731">
        <w:rPr>
          <w:color w:val="365F91" w:themeColor="accent1" w:themeShade="BF"/>
          <w:sz w:val="28"/>
          <w:szCs w:val="28"/>
        </w:rPr>
        <w:t xml:space="preserve">Odborná učebňa </w:t>
      </w:r>
      <w:r w:rsidR="002E3C1E">
        <w:rPr>
          <w:color w:val="365F91" w:themeColor="accent1" w:themeShade="BF"/>
          <w:sz w:val="28"/>
          <w:szCs w:val="28"/>
        </w:rPr>
        <w:t>kynológie</w:t>
      </w:r>
      <w:r w:rsidR="004E1451">
        <w:rPr>
          <w:color w:val="365F91" w:themeColor="accent1" w:themeShade="BF"/>
          <w:sz w:val="28"/>
          <w:szCs w:val="28"/>
        </w:rPr>
        <w:t xml:space="preserve"> – teoretické a praktické vyučovanie </w:t>
      </w:r>
      <w:r w:rsidR="002E3C1E">
        <w:rPr>
          <w:color w:val="365F91" w:themeColor="accent1" w:themeShade="BF"/>
          <w:sz w:val="28"/>
          <w:szCs w:val="28"/>
        </w:rPr>
        <w:t xml:space="preserve"> </w:t>
      </w:r>
      <w:r w:rsidRPr="00C70731">
        <w:rPr>
          <w:color w:val="365F91" w:themeColor="accent1" w:themeShade="BF"/>
          <w:sz w:val="28"/>
          <w:szCs w:val="28"/>
        </w:rPr>
        <w:t>(U –</w:t>
      </w:r>
      <w:r w:rsidR="002E3C1E">
        <w:rPr>
          <w:color w:val="365F91" w:themeColor="accent1" w:themeShade="BF"/>
          <w:sz w:val="28"/>
          <w:szCs w:val="28"/>
        </w:rPr>
        <w:t xml:space="preserve"> KYN</w:t>
      </w:r>
      <w:r w:rsidRPr="00C70731">
        <w:rPr>
          <w:color w:val="365F91" w:themeColor="accent1" w:themeShade="BF"/>
          <w:sz w:val="28"/>
          <w:szCs w:val="28"/>
        </w:rPr>
        <w:t>)</w:t>
      </w:r>
    </w:p>
    <w:p w:rsidR="00C70731" w:rsidRPr="00312CB7" w:rsidRDefault="00C70731" w:rsidP="00C70731">
      <w:pPr>
        <w:jc w:val="center"/>
        <w:rPr>
          <w:color w:val="365F91" w:themeColor="accent1" w:themeShade="BF"/>
          <w:sz w:val="28"/>
          <w:szCs w:val="28"/>
        </w:rPr>
      </w:pPr>
    </w:p>
    <w:p w:rsidR="00C70731" w:rsidRPr="00C70731" w:rsidRDefault="00C70731" w:rsidP="00C70731">
      <w:pPr>
        <w:pStyle w:val="Hlavika"/>
        <w:rPr>
          <w:sz w:val="24"/>
          <w:szCs w:val="24"/>
        </w:rPr>
      </w:pPr>
      <w:r w:rsidRPr="00C70731">
        <w:rPr>
          <w:sz w:val="24"/>
          <w:szCs w:val="24"/>
        </w:rPr>
        <w:t xml:space="preserve">Stredná odborná škola poľnohospodárstva služieb na vidieku, Žilina                     </w:t>
      </w:r>
      <w:r w:rsidR="002A70F5">
        <w:rPr>
          <w:sz w:val="24"/>
          <w:szCs w:val="24"/>
        </w:rPr>
        <w:tab/>
      </w:r>
      <w:r w:rsidR="002A70F5">
        <w:rPr>
          <w:sz w:val="24"/>
          <w:szCs w:val="24"/>
        </w:rPr>
        <w:tab/>
      </w:r>
      <w:r w:rsidR="002A70F5">
        <w:rPr>
          <w:sz w:val="24"/>
          <w:szCs w:val="24"/>
        </w:rPr>
        <w:tab/>
      </w:r>
      <w:r w:rsidRPr="00C7073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</w:t>
      </w:r>
      <w:r w:rsidRPr="00C70731">
        <w:rPr>
          <w:sz w:val="24"/>
          <w:szCs w:val="24"/>
        </w:rPr>
        <w:t xml:space="preserve"> školský rok: </w:t>
      </w:r>
      <w:r w:rsidR="00B12897">
        <w:rPr>
          <w:sz w:val="24"/>
          <w:szCs w:val="24"/>
        </w:rPr>
        <w:t>2023/2024</w:t>
      </w:r>
    </w:p>
    <w:p w:rsidR="00326764" w:rsidRDefault="00326764" w:rsidP="00900EA9"/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08"/>
        <w:gridCol w:w="1392"/>
        <w:gridCol w:w="1392"/>
        <w:gridCol w:w="1392"/>
        <w:gridCol w:w="1395"/>
        <w:gridCol w:w="1395"/>
        <w:gridCol w:w="1396"/>
        <w:gridCol w:w="1396"/>
        <w:gridCol w:w="1396"/>
        <w:gridCol w:w="1396"/>
      </w:tblGrid>
      <w:tr w:rsidR="00E61517" w:rsidTr="00305E9B">
        <w:trPr>
          <w:trHeight w:val="850"/>
        </w:trPr>
        <w:tc>
          <w:tcPr>
            <w:tcW w:w="14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1517" w:rsidRDefault="00E61517" w:rsidP="00621F71">
            <w:pPr>
              <w:jc w:val="center"/>
            </w:pPr>
            <w:r>
              <w:t>deň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61517" w:rsidRPr="00900EA9" w:rsidRDefault="00B12897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E61517" w:rsidRDefault="00E61517" w:rsidP="00621F71">
            <w:pPr>
              <w:jc w:val="center"/>
            </w:pPr>
            <w:r>
              <w:t>6.55 – 7.40</w:t>
            </w:r>
          </w:p>
        </w:tc>
        <w:tc>
          <w:tcPr>
            <w:tcW w:w="13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1517" w:rsidRPr="00900EA9" w:rsidRDefault="00B12897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E61517" w:rsidRDefault="00E61517" w:rsidP="00621F71">
            <w:pPr>
              <w:jc w:val="center"/>
            </w:pPr>
            <w:r>
              <w:t>7.45 – 8.30</w:t>
            </w:r>
          </w:p>
        </w:tc>
        <w:tc>
          <w:tcPr>
            <w:tcW w:w="13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1517" w:rsidRPr="00900EA9" w:rsidRDefault="00B12897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E61517" w:rsidRDefault="00E61517" w:rsidP="00621F71">
            <w:pPr>
              <w:jc w:val="center"/>
            </w:pPr>
            <w:r>
              <w:t>8.35 – 9.20</w:t>
            </w:r>
          </w:p>
        </w:tc>
        <w:tc>
          <w:tcPr>
            <w:tcW w:w="139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1517" w:rsidRPr="00900EA9" w:rsidRDefault="00B12897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E61517" w:rsidRDefault="004E1451" w:rsidP="00621F71">
            <w:pPr>
              <w:jc w:val="center"/>
            </w:pPr>
            <w:r>
              <w:t>9.25 – 10.15</w:t>
            </w:r>
          </w:p>
        </w:tc>
        <w:tc>
          <w:tcPr>
            <w:tcW w:w="139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1517" w:rsidRPr="00900EA9" w:rsidRDefault="00B12897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E61517" w:rsidRDefault="00E61517" w:rsidP="00621F71">
            <w:pPr>
              <w:jc w:val="center"/>
            </w:pPr>
            <w:r>
              <w:t>10.30 –11.15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1517" w:rsidRPr="00900EA9" w:rsidRDefault="00B12897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E61517" w:rsidRDefault="00E61517" w:rsidP="00621F71">
            <w:pPr>
              <w:jc w:val="center"/>
            </w:pPr>
            <w:r>
              <w:t>11.20 -12.05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1517" w:rsidRPr="00900EA9" w:rsidRDefault="00B12897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E61517" w:rsidRDefault="00E61517" w:rsidP="00621F71">
            <w:pPr>
              <w:jc w:val="center"/>
            </w:pPr>
            <w:r>
              <w:t>12.35 -13.20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1517" w:rsidRPr="00900EA9" w:rsidRDefault="00B12897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E61517" w:rsidRDefault="00E61517" w:rsidP="00621F71">
            <w:pPr>
              <w:jc w:val="center"/>
            </w:pPr>
            <w:r>
              <w:t>13.25 -14.10</w:t>
            </w:r>
          </w:p>
        </w:tc>
        <w:tc>
          <w:tcPr>
            <w:tcW w:w="13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61517" w:rsidRPr="00900EA9" w:rsidRDefault="00B12897" w:rsidP="00621F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E61517" w:rsidRDefault="00E61517" w:rsidP="00621F71">
            <w:pPr>
              <w:jc w:val="center"/>
            </w:pPr>
            <w:r>
              <w:t>14.15 –15.00</w:t>
            </w:r>
          </w:p>
        </w:tc>
      </w:tr>
      <w:tr w:rsidR="002E3C1E" w:rsidTr="00305E9B">
        <w:trPr>
          <w:trHeight w:val="567"/>
        </w:trPr>
        <w:tc>
          <w:tcPr>
            <w:tcW w:w="1408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3C1E" w:rsidRPr="00900EA9" w:rsidRDefault="002E3C1E" w:rsidP="002E3C1E">
            <w:pPr>
              <w:jc w:val="center"/>
              <w:rPr>
                <w:b/>
                <w:sz w:val="24"/>
                <w:szCs w:val="24"/>
              </w:rPr>
            </w:pPr>
            <w:r w:rsidRPr="00900EA9">
              <w:rPr>
                <w:b/>
                <w:sz w:val="24"/>
                <w:szCs w:val="24"/>
              </w:rPr>
              <w:t>pondelok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2E3C1E" w:rsidRDefault="002E3C1E" w:rsidP="002E3C1E"/>
        </w:tc>
        <w:tc>
          <w:tcPr>
            <w:tcW w:w="1392" w:type="dxa"/>
            <w:tcBorders>
              <w:top w:val="single" w:sz="18" w:space="0" w:color="auto"/>
              <w:bottom w:val="single" w:sz="4" w:space="0" w:color="auto"/>
            </w:tcBorders>
          </w:tcPr>
          <w:p w:rsidR="002E3C1E" w:rsidRDefault="002E3C1E" w:rsidP="002E3C1E"/>
        </w:tc>
        <w:tc>
          <w:tcPr>
            <w:tcW w:w="1392" w:type="dxa"/>
            <w:tcBorders>
              <w:top w:val="single" w:sz="18" w:space="0" w:color="auto"/>
              <w:bottom w:val="single" w:sz="4" w:space="0" w:color="auto"/>
            </w:tcBorders>
          </w:tcPr>
          <w:p w:rsidR="002E3C1E" w:rsidRDefault="002E3C1E" w:rsidP="002E3C1E"/>
        </w:tc>
        <w:tc>
          <w:tcPr>
            <w:tcW w:w="1395" w:type="dxa"/>
            <w:tcBorders>
              <w:top w:val="single" w:sz="18" w:space="0" w:color="auto"/>
              <w:bottom w:val="single" w:sz="4" w:space="0" w:color="auto"/>
            </w:tcBorders>
          </w:tcPr>
          <w:p w:rsidR="002E3C1E" w:rsidRDefault="002E3C1E" w:rsidP="002E3C1E"/>
        </w:tc>
        <w:tc>
          <w:tcPr>
            <w:tcW w:w="1395" w:type="dxa"/>
            <w:tcBorders>
              <w:top w:val="single" w:sz="18" w:space="0" w:color="auto"/>
              <w:bottom w:val="single" w:sz="4" w:space="0" w:color="auto"/>
            </w:tcBorders>
          </w:tcPr>
          <w:p w:rsidR="002E3C1E" w:rsidRDefault="002E3C1E" w:rsidP="002E3C1E"/>
        </w:tc>
        <w:tc>
          <w:tcPr>
            <w:tcW w:w="1396" w:type="dxa"/>
            <w:tcBorders>
              <w:top w:val="single" w:sz="18" w:space="0" w:color="auto"/>
              <w:bottom w:val="single" w:sz="4" w:space="0" w:color="auto"/>
            </w:tcBorders>
          </w:tcPr>
          <w:p w:rsidR="002E3C1E" w:rsidRDefault="002E3C1E" w:rsidP="002E3C1E"/>
        </w:tc>
        <w:tc>
          <w:tcPr>
            <w:tcW w:w="1396" w:type="dxa"/>
            <w:tcBorders>
              <w:top w:val="single" w:sz="18" w:space="0" w:color="auto"/>
              <w:bottom w:val="single" w:sz="4" w:space="0" w:color="auto"/>
            </w:tcBorders>
          </w:tcPr>
          <w:p w:rsidR="002E3C1E" w:rsidRDefault="002E3C1E" w:rsidP="002E3C1E"/>
        </w:tc>
        <w:tc>
          <w:tcPr>
            <w:tcW w:w="1396" w:type="dxa"/>
            <w:tcBorders>
              <w:top w:val="single" w:sz="18" w:space="0" w:color="auto"/>
              <w:bottom w:val="single" w:sz="4" w:space="0" w:color="auto"/>
            </w:tcBorders>
          </w:tcPr>
          <w:p w:rsidR="002E3C1E" w:rsidRDefault="002E3C1E" w:rsidP="002E3C1E"/>
        </w:tc>
        <w:tc>
          <w:tcPr>
            <w:tcW w:w="1396" w:type="dxa"/>
            <w:tcBorders>
              <w:top w:val="single" w:sz="18" w:space="0" w:color="auto"/>
              <w:bottom w:val="single" w:sz="4" w:space="0" w:color="auto"/>
            </w:tcBorders>
          </w:tcPr>
          <w:p w:rsidR="002E3C1E" w:rsidRDefault="002E3C1E" w:rsidP="002E3C1E"/>
        </w:tc>
      </w:tr>
      <w:tr w:rsidR="00305E9B" w:rsidTr="00305E9B">
        <w:trPr>
          <w:trHeight w:val="567"/>
        </w:trPr>
        <w:tc>
          <w:tcPr>
            <w:tcW w:w="1408" w:type="dxa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5E9B" w:rsidRPr="00900EA9" w:rsidRDefault="00305E9B" w:rsidP="00305E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305E9B" w:rsidRDefault="00305E9B" w:rsidP="00305E9B"/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</w:tcPr>
          <w:p w:rsidR="00305E9B" w:rsidRDefault="00305E9B" w:rsidP="00305E9B"/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</w:tcPr>
          <w:p w:rsidR="00305E9B" w:rsidRDefault="00305E9B" w:rsidP="00305E9B"/>
        </w:tc>
        <w:tc>
          <w:tcPr>
            <w:tcW w:w="1395" w:type="dxa"/>
            <w:tcBorders>
              <w:top w:val="single" w:sz="4" w:space="0" w:color="auto"/>
              <w:bottom w:val="single" w:sz="12" w:space="0" w:color="auto"/>
            </w:tcBorders>
          </w:tcPr>
          <w:p w:rsidR="00305E9B" w:rsidRDefault="00305E9B" w:rsidP="00305E9B"/>
        </w:tc>
        <w:tc>
          <w:tcPr>
            <w:tcW w:w="1395" w:type="dxa"/>
            <w:tcBorders>
              <w:top w:val="single" w:sz="4" w:space="0" w:color="auto"/>
              <w:bottom w:val="single" w:sz="12" w:space="0" w:color="auto"/>
            </w:tcBorders>
          </w:tcPr>
          <w:p w:rsidR="00305E9B" w:rsidRDefault="00305E9B" w:rsidP="00305E9B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305E9B" w:rsidRDefault="00305E9B" w:rsidP="00305E9B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305E9B" w:rsidRDefault="00305E9B" w:rsidP="00305E9B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305E9B" w:rsidRDefault="00305E9B" w:rsidP="00305E9B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305E9B" w:rsidRDefault="00305E9B" w:rsidP="00305E9B"/>
        </w:tc>
      </w:tr>
      <w:tr w:rsidR="003E0085" w:rsidTr="00305E9B">
        <w:trPr>
          <w:trHeight w:val="567"/>
        </w:trPr>
        <w:tc>
          <w:tcPr>
            <w:tcW w:w="14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3E0085" w:rsidRPr="00900EA9" w:rsidRDefault="003E0085" w:rsidP="003E0085">
            <w:pPr>
              <w:jc w:val="center"/>
              <w:rPr>
                <w:b/>
                <w:sz w:val="24"/>
                <w:szCs w:val="24"/>
              </w:rPr>
            </w:pPr>
            <w:r w:rsidRPr="00900EA9">
              <w:rPr>
                <w:b/>
                <w:sz w:val="24"/>
                <w:szCs w:val="24"/>
              </w:rPr>
              <w:t>utorok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8" w:space="0" w:color="auto"/>
            </w:tcBorders>
          </w:tcPr>
          <w:p w:rsidR="003E0085" w:rsidRDefault="003E0085" w:rsidP="003E0085"/>
        </w:tc>
        <w:tc>
          <w:tcPr>
            <w:tcW w:w="1392" w:type="dxa"/>
            <w:tcBorders>
              <w:top w:val="single" w:sz="12" w:space="0" w:color="auto"/>
            </w:tcBorders>
          </w:tcPr>
          <w:p w:rsidR="003E0085" w:rsidRDefault="003E0085" w:rsidP="003E0085"/>
        </w:tc>
        <w:tc>
          <w:tcPr>
            <w:tcW w:w="1392" w:type="dxa"/>
            <w:tcBorders>
              <w:top w:val="single" w:sz="12" w:space="0" w:color="auto"/>
            </w:tcBorders>
          </w:tcPr>
          <w:p w:rsidR="003E0085" w:rsidRDefault="003E0085" w:rsidP="003E0085"/>
        </w:tc>
        <w:tc>
          <w:tcPr>
            <w:tcW w:w="1395" w:type="dxa"/>
            <w:tcBorders>
              <w:top w:val="single" w:sz="12" w:space="0" w:color="auto"/>
            </w:tcBorders>
          </w:tcPr>
          <w:p w:rsidR="003E0085" w:rsidRDefault="003E0085" w:rsidP="003E0085"/>
        </w:tc>
        <w:tc>
          <w:tcPr>
            <w:tcW w:w="1395" w:type="dxa"/>
            <w:tcBorders>
              <w:top w:val="single" w:sz="12" w:space="0" w:color="auto"/>
            </w:tcBorders>
          </w:tcPr>
          <w:p w:rsidR="003E0085" w:rsidRDefault="003E0085" w:rsidP="003E0085"/>
        </w:tc>
        <w:tc>
          <w:tcPr>
            <w:tcW w:w="1396" w:type="dxa"/>
            <w:tcBorders>
              <w:top w:val="single" w:sz="12" w:space="0" w:color="auto"/>
            </w:tcBorders>
          </w:tcPr>
          <w:p w:rsidR="003E0085" w:rsidRDefault="003E0085" w:rsidP="003E0085"/>
        </w:tc>
        <w:tc>
          <w:tcPr>
            <w:tcW w:w="1396" w:type="dxa"/>
            <w:tcBorders>
              <w:top w:val="single" w:sz="12" w:space="0" w:color="auto"/>
            </w:tcBorders>
          </w:tcPr>
          <w:p w:rsidR="003E0085" w:rsidRDefault="003E0085" w:rsidP="003E0085"/>
        </w:tc>
        <w:tc>
          <w:tcPr>
            <w:tcW w:w="1396" w:type="dxa"/>
            <w:tcBorders>
              <w:top w:val="single" w:sz="12" w:space="0" w:color="auto"/>
            </w:tcBorders>
          </w:tcPr>
          <w:p w:rsidR="003E0085" w:rsidRDefault="003E0085" w:rsidP="003E0085"/>
        </w:tc>
        <w:tc>
          <w:tcPr>
            <w:tcW w:w="1396" w:type="dxa"/>
            <w:tcBorders>
              <w:top w:val="single" w:sz="12" w:space="0" w:color="auto"/>
            </w:tcBorders>
          </w:tcPr>
          <w:p w:rsidR="003E0085" w:rsidRDefault="003E0085" w:rsidP="003E0085"/>
        </w:tc>
      </w:tr>
      <w:tr w:rsidR="003E0085" w:rsidTr="00305E9B">
        <w:trPr>
          <w:trHeight w:val="567"/>
        </w:trPr>
        <w:tc>
          <w:tcPr>
            <w:tcW w:w="1408" w:type="dxa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3E0085" w:rsidRPr="00900EA9" w:rsidRDefault="003E0085" w:rsidP="003E00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sz="18" w:space="0" w:color="auto"/>
              <w:bottom w:val="single" w:sz="12" w:space="0" w:color="auto"/>
            </w:tcBorders>
          </w:tcPr>
          <w:p w:rsidR="003E0085" w:rsidRDefault="003E0085" w:rsidP="003E0085"/>
        </w:tc>
        <w:tc>
          <w:tcPr>
            <w:tcW w:w="1392" w:type="dxa"/>
            <w:tcBorders>
              <w:bottom w:val="single" w:sz="12" w:space="0" w:color="auto"/>
            </w:tcBorders>
          </w:tcPr>
          <w:p w:rsidR="003E0085" w:rsidRDefault="003E0085" w:rsidP="003E0085"/>
        </w:tc>
        <w:tc>
          <w:tcPr>
            <w:tcW w:w="1392" w:type="dxa"/>
            <w:tcBorders>
              <w:bottom w:val="single" w:sz="12" w:space="0" w:color="auto"/>
            </w:tcBorders>
          </w:tcPr>
          <w:p w:rsidR="003E0085" w:rsidRDefault="003E0085" w:rsidP="003E0085"/>
        </w:tc>
        <w:tc>
          <w:tcPr>
            <w:tcW w:w="1395" w:type="dxa"/>
            <w:tcBorders>
              <w:bottom w:val="single" w:sz="12" w:space="0" w:color="auto"/>
            </w:tcBorders>
          </w:tcPr>
          <w:p w:rsidR="003E0085" w:rsidRDefault="003E0085" w:rsidP="003E0085"/>
        </w:tc>
        <w:tc>
          <w:tcPr>
            <w:tcW w:w="1395" w:type="dxa"/>
            <w:tcBorders>
              <w:bottom w:val="single" w:sz="12" w:space="0" w:color="auto"/>
            </w:tcBorders>
          </w:tcPr>
          <w:p w:rsidR="003E0085" w:rsidRDefault="003E0085" w:rsidP="003E0085"/>
        </w:tc>
        <w:tc>
          <w:tcPr>
            <w:tcW w:w="1396" w:type="dxa"/>
            <w:tcBorders>
              <w:bottom w:val="single" w:sz="12" w:space="0" w:color="auto"/>
            </w:tcBorders>
          </w:tcPr>
          <w:p w:rsidR="003E0085" w:rsidRDefault="003E0085" w:rsidP="003E0085"/>
        </w:tc>
        <w:tc>
          <w:tcPr>
            <w:tcW w:w="1396" w:type="dxa"/>
            <w:tcBorders>
              <w:bottom w:val="single" w:sz="12" w:space="0" w:color="auto"/>
            </w:tcBorders>
          </w:tcPr>
          <w:p w:rsidR="003E0085" w:rsidRDefault="003E0085" w:rsidP="003E0085"/>
        </w:tc>
        <w:tc>
          <w:tcPr>
            <w:tcW w:w="1396" w:type="dxa"/>
            <w:tcBorders>
              <w:bottom w:val="single" w:sz="12" w:space="0" w:color="auto"/>
            </w:tcBorders>
          </w:tcPr>
          <w:p w:rsidR="003E0085" w:rsidRDefault="003E0085" w:rsidP="003E0085"/>
        </w:tc>
        <w:tc>
          <w:tcPr>
            <w:tcW w:w="1396" w:type="dxa"/>
            <w:tcBorders>
              <w:bottom w:val="single" w:sz="12" w:space="0" w:color="auto"/>
            </w:tcBorders>
          </w:tcPr>
          <w:p w:rsidR="003E0085" w:rsidRDefault="003E0085" w:rsidP="003E0085"/>
        </w:tc>
      </w:tr>
      <w:tr w:rsidR="00E61517" w:rsidTr="00305E9B">
        <w:trPr>
          <w:trHeight w:val="567"/>
        </w:trPr>
        <w:tc>
          <w:tcPr>
            <w:tcW w:w="140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1517" w:rsidRPr="00900EA9" w:rsidRDefault="00E61517" w:rsidP="00621F71">
            <w:pPr>
              <w:jc w:val="center"/>
              <w:rPr>
                <w:b/>
                <w:sz w:val="24"/>
                <w:szCs w:val="24"/>
              </w:rPr>
            </w:pPr>
            <w:r w:rsidRPr="00900EA9">
              <w:rPr>
                <w:b/>
                <w:sz w:val="24"/>
                <w:szCs w:val="24"/>
              </w:rPr>
              <w:t>streda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E61517" w:rsidRDefault="00E61517" w:rsidP="00621F71"/>
        </w:tc>
        <w:tc>
          <w:tcPr>
            <w:tcW w:w="1392" w:type="dxa"/>
            <w:tcBorders>
              <w:top w:val="single" w:sz="12" w:space="0" w:color="auto"/>
              <w:bottom w:val="single" w:sz="4" w:space="0" w:color="auto"/>
            </w:tcBorders>
          </w:tcPr>
          <w:p w:rsidR="00E61517" w:rsidRDefault="000651A6" w:rsidP="00621F71">
            <w:r>
              <w:t>4.</w:t>
            </w:r>
            <w:r w:rsidR="00592919">
              <w:t>L - ASA</w:t>
            </w:r>
          </w:p>
        </w:tc>
        <w:tc>
          <w:tcPr>
            <w:tcW w:w="1392" w:type="dxa"/>
            <w:tcBorders>
              <w:top w:val="single" w:sz="12" w:space="0" w:color="auto"/>
              <w:bottom w:val="single" w:sz="4" w:space="0" w:color="auto"/>
            </w:tcBorders>
          </w:tcPr>
          <w:p w:rsidR="00E61517" w:rsidRDefault="00E61517" w:rsidP="00621F71"/>
        </w:tc>
        <w:tc>
          <w:tcPr>
            <w:tcW w:w="1395" w:type="dxa"/>
            <w:tcBorders>
              <w:top w:val="single" w:sz="12" w:space="0" w:color="auto"/>
              <w:bottom w:val="single" w:sz="4" w:space="0" w:color="auto"/>
            </w:tcBorders>
          </w:tcPr>
          <w:p w:rsidR="00E61517" w:rsidRDefault="00E61517" w:rsidP="00621F71"/>
        </w:tc>
        <w:tc>
          <w:tcPr>
            <w:tcW w:w="1395" w:type="dxa"/>
            <w:tcBorders>
              <w:top w:val="single" w:sz="12" w:space="0" w:color="auto"/>
              <w:bottom w:val="single" w:sz="4" w:space="0" w:color="auto"/>
            </w:tcBorders>
          </w:tcPr>
          <w:p w:rsidR="00E61517" w:rsidRDefault="00E61517" w:rsidP="00621F71"/>
        </w:tc>
        <w:tc>
          <w:tcPr>
            <w:tcW w:w="1396" w:type="dxa"/>
            <w:tcBorders>
              <w:top w:val="single" w:sz="12" w:space="0" w:color="auto"/>
              <w:bottom w:val="single" w:sz="4" w:space="0" w:color="auto"/>
            </w:tcBorders>
          </w:tcPr>
          <w:p w:rsidR="00E61517" w:rsidRDefault="00E61517" w:rsidP="00621F71"/>
        </w:tc>
        <w:tc>
          <w:tcPr>
            <w:tcW w:w="1396" w:type="dxa"/>
            <w:tcBorders>
              <w:top w:val="single" w:sz="12" w:space="0" w:color="auto"/>
              <w:bottom w:val="single" w:sz="4" w:space="0" w:color="auto"/>
            </w:tcBorders>
          </w:tcPr>
          <w:p w:rsidR="00E61517" w:rsidRDefault="00E61517" w:rsidP="00621F71"/>
        </w:tc>
        <w:tc>
          <w:tcPr>
            <w:tcW w:w="1396" w:type="dxa"/>
            <w:tcBorders>
              <w:top w:val="single" w:sz="12" w:space="0" w:color="auto"/>
              <w:bottom w:val="single" w:sz="4" w:space="0" w:color="auto"/>
            </w:tcBorders>
          </w:tcPr>
          <w:p w:rsidR="00E61517" w:rsidRDefault="00E61517" w:rsidP="00621F71"/>
        </w:tc>
        <w:tc>
          <w:tcPr>
            <w:tcW w:w="1396" w:type="dxa"/>
            <w:tcBorders>
              <w:top w:val="single" w:sz="12" w:space="0" w:color="auto"/>
              <w:bottom w:val="single" w:sz="4" w:space="0" w:color="auto"/>
            </w:tcBorders>
          </w:tcPr>
          <w:p w:rsidR="00144A85" w:rsidRDefault="00144A85" w:rsidP="00621F71"/>
        </w:tc>
      </w:tr>
      <w:tr w:rsidR="00E61517" w:rsidTr="00305E9B">
        <w:trPr>
          <w:trHeight w:val="567"/>
        </w:trPr>
        <w:tc>
          <w:tcPr>
            <w:tcW w:w="1408" w:type="dxa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61517" w:rsidRPr="00900EA9" w:rsidRDefault="00E61517" w:rsidP="00621F7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E61517" w:rsidRDefault="00E61517" w:rsidP="00621F71"/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</w:tcPr>
          <w:p w:rsidR="00E61517" w:rsidRDefault="00E61517" w:rsidP="00621F71"/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</w:tcPr>
          <w:p w:rsidR="00E61517" w:rsidRDefault="00E61517" w:rsidP="00621F71"/>
        </w:tc>
        <w:tc>
          <w:tcPr>
            <w:tcW w:w="1395" w:type="dxa"/>
            <w:tcBorders>
              <w:top w:val="single" w:sz="4" w:space="0" w:color="auto"/>
              <w:bottom w:val="single" w:sz="12" w:space="0" w:color="auto"/>
            </w:tcBorders>
          </w:tcPr>
          <w:p w:rsidR="00E61517" w:rsidRDefault="00E61517" w:rsidP="00621F71"/>
        </w:tc>
        <w:tc>
          <w:tcPr>
            <w:tcW w:w="1395" w:type="dxa"/>
            <w:tcBorders>
              <w:top w:val="single" w:sz="4" w:space="0" w:color="auto"/>
              <w:bottom w:val="single" w:sz="12" w:space="0" w:color="auto"/>
            </w:tcBorders>
          </w:tcPr>
          <w:p w:rsidR="00E61517" w:rsidRDefault="00E61517" w:rsidP="00621F71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E61517" w:rsidRDefault="00E61517" w:rsidP="00621F71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E61517" w:rsidRDefault="00E61517" w:rsidP="00621F71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E61517" w:rsidRDefault="00E61517" w:rsidP="00621F71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E61517" w:rsidRDefault="00E61517" w:rsidP="00621F71"/>
        </w:tc>
      </w:tr>
      <w:tr w:rsidR="00E24C8B" w:rsidTr="00305E9B">
        <w:trPr>
          <w:trHeight w:val="567"/>
        </w:trPr>
        <w:tc>
          <w:tcPr>
            <w:tcW w:w="140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24C8B" w:rsidRPr="00900EA9" w:rsidRDefault="00E24C8B" w:rsidP="00E24C8B">
            <w:pPr>
              <w:jc w:val="center"/>
              <w:rPr>
                <w:b/>
                <w:sz w:val="24"/>
                <w:szCs w:val="24"/>
              </w:rPr>
            </w:pPr>
            <w:r w:rsidRPr="00900EA9">
              <w:rPr>
                <w:b/>
                <w:sz w:val="24"/>
                <w:szCs w:val="24"/>
              </w:rPr>
              <w:t>štvrtok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:rsidR="00E24C8B" w:rsidRDefault="00E24C8B" w:rsidP="00E24C8B"/>
        </w:tc>
        <w:tc>
          <w:tcPr>
            <w:tcW w:w="1392" w:type="dxa"/>
            <w:tcBorders>
              <w:top w:val="single" w:sz="12" w:space="0" w:color="auto"/>
              <w:bottom w:val="single" w:sz="4" w:space="0" w:color="auto"/>
            </w:tcBorders>
          </w:tcPr>
          <w:p w:rsidR="00E24C8B" w:rsidRDefault="00E24C8B" w:rsidP="00E24C8B"/>
        </w:tc>
        <w:tc>
          <w:tcPr>
            <w:tcW w:w="1392" w:type="dxa"/>
            <w:tcBorders>
              <w:top w:val="single" w:sz="12" w:space="0" w:color="auto"/>
              <w:bottom w:val="single" w:sz="4" w:space="0" w:color="auto"/>
            </w:tcBorders>
          </w:tcPr>
          <w:p w:rsidR="00E24C8B" w:rsidRDefault="00E24C8B" w:rsidP="00E24C8B"/>
        </w:tc>
        <w:tc>
          <w:tcPr>
            <w:tcW w:w="1395" w:type="dxa"/>
            <w:tcBorders>
              <w:top w:val="single" w:sz="12" w:space="0" w:color="auto"/>
              <w:bottom w:val="single" w:sz="4" w:space="0" w:color="auto"/>
            </w:tcBorders>
          </w:tcPr>
          <w:p w:rsidR="00E24C8B" w:rsidRDefault="00E24C8B" w:rsidP="00E24C8B"/>
        </w:tc>
        <w:tc>
          <w:tcPr>
            <w:tcW w:w="1395" w:type="dxa"/>
            <w:tcBorders>
              <w:top w:val="single" w:sz="12" w:space="0" w:color="auto"/>
              <w:bottom w:val="single" w:sz="4" w:space="0" w:color="auto"/>
            </w:tcBorders>
          </w:tcPr>
          <w:p w:rsidR="00E24C8B" w:rsidRDefault="00E24C8B" w:rsidP="00E24C8B"/>
        </w:tc>
        <w:tc>
          <w:tcPr>
            <w:tcW w:w="1396" w:type="dxa"/>
            <w:tcBorders>
              <w:top w:val="single" w:sz="12" w:space="0" w:color="auto"/>
              <w:bottom w:val="single" w:sz="4" w:space="0" w:color="auto"/>
            </w:tcBorders>
          </w:tcPr>
          <w:p w:rsidR="00E24C8B" w:rsidRDefault="00E24C8B" w:rsidP="00E24C8B"/>
        </w:tc>
        <w:tc>
          <w:tcPr>
            <w:tcW w:w="1396" w:type="dxa"/>
            <w:tcBorders>
              <w:top w:val="single" w:sz="12" w:space="0" w:color="auto"/>
              <w:bottom w:val="single" w:sz="4" w:space="0" w:color="auto"/>
            </w:tcBorders>
          </w:tcPr>
          <w:p w:rsidR="00E24C8B" w:rsidRDefault="00E24C8B" w:rsidP="00E24C8B"/>
        </w:tc>
        <w:tc>
          <w:tcPr>
            <w:tcW w:w="1396" w:type="dxa"/>
            <w:tcBorders>
              <w:top w:val="single" w:sz="12" w:space="0" w:color="auto"/>
              <w:bottom w:val="single" w:sz="4" w:space="0" w:color="auto"/>
            </w:tcBorders>
          </w:tcPr>
          <w:p w:rsidR="00E24C8B" w:rsidRDefault="00E24C8B" w:rsidP="00E24C8B"/>
        </w:tc>
        <w:tc>
          <w:tcPr>
            <w:tcW w:w="1396" w:type="dxa"/>
            <w:tcBorders>
              <w:top w:val="single" w:sz="12" w:space="0" w:color="auto"/>
              <w:bottom w:val="single" w:sz="4" w:space="0" w:color="auto"/>
            </w:tcBorders>
          </w:tcPr>
          <w:p w:rsidR="00E24C8B" w:rsidRDefault="00E24C8B" w:rsidP="00E24C8B"/>
        </w:tc>
      </w:tr>
      <w:tr w:rsidR="00E24C8B" w:rsidTr="00305E9B">
        <w:trPr>
          <w:trHeight w:val="567"/>
        </w:trPr>
        <w:tc>
          <w:tcPr>
            <w:tcW w:w="1408" w:type="dxa"/>
            <w:vMerge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24C8B" w:rsidRPr="00900EA9" w:rsidRDefault="00E24C8B" w:rsidP="00E24C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:rsidR="00E24C8B" w:rsidRDefault="00E24C8B" w:rsidP="00E24C8B"/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</w:tcPr>
          <w:p w:rsidR="00DA092F" w:rsidRDefault="00DA092F" w:rsidP="00E24C8B"/>
        </w:tc>
        <w:tc>
          <w:tcPr>
            <w:tcW w:w="1392" w:type="dxa"/>
            <w:tcBorders>
              <w:top w:val="single" w:sz="4" w:space="0" w:color="auto"/>
              <w:bottom w:val="single" w:sz="12" w:space="0" w:color="auto"/>
            </w:tcBorders>
          </w:tcPr>
          <w:p w:rsidR="00DA092F" w:rsidRDefault="00DA092F" w:rsidP="00E24C8B"/>
        </w:tc>
        <w:tc>
          <w:tcPr>
            <w:tcW w:w="1395" w:type="dxa"/>
            <w:tcBorders>
              <w:top w:val="single" w:sz="4" w:space="0" w:color="auto"/>
              <w:bottom w:val="single" w:sz="12" w:space="0" w:color="auto"/>
            </w:tcBorders>
          </w:tcPr>
          <w:p w:rsidR="00DA092F" w:rsidRDefault="00DA092F" w:rsidP="00E24C8B"/>
        </w:tc>
        <w:tc>
          <w:tcPr>
            <w:tcW w:w="1395" w:type="dxa"/>
            <w:tcBorders>
              <w:top w:val="single" w:sz="4" w:space="0" w:color="auto"/>
              <w:bottom w:val="single" w:sz="12" w:space="0" w:color="auto"/>
            </w:tcBorders>
          </w:tcPr>
          <w:p w:rsidR="00DA092F" w:rsidRDefault="00DA092F" w:rsidP="00E24C8B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DA092F" w:rsidRDefault="00DA092F" w:rsidP="00E24C8B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DA092F" w:rsidRDefault="00DA092F" w:rsidP="00E24C8B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E24C8B" w:rsidRDefault="00E24C8B" w:rsidP="00E24C8B"/>
        </w:tc>
        <w:tc>
          <w:tcPr>
            <w:tcW w:w="1396" w:type="dxa"/>
            <w:tcBorders>
              <w:top w:val="single" w:sz="4" w:space="0" w:color="auto"/>
              <w:bottom w:val="single" w:sz="12" w:space="0" w:color="auto"/>
            </w:tcBorders>
          </w:tcPr>
          <w:p w:rsidR="00E24C8B" w:rsidRDefault="00E24C8B" w:rsidP="00E24C8B"/>
        </w:tc>
      </w:tr>
      <w:tr w:rsidR="00F55222" w:rsidTr="00305E9B">
        <w:trPr>
          <w:trHeight w:val="567"/>
        </w:trPr>
        <w:tc>
          <w:tcPr>
            <w:tcW w:w="1408" w:type="dxa"/>
            <w:vMerge w:val="restar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F55222" w:rsidRPr="00900EA9" w:rsidRDefault="00F55222" w:rsidP="00F55222">
            <w:pPr>
              <w:jc w:val="center"/>
              <w:rPr>
                <w:b/>
                <w:sz w:val="24"/>
                <w:szCs w:val="24"/>
              </w:rPr>
            </w:pPr>
            <w:r w:rsidRPr="00900EA9">
              <w:rPr>
                <w:b/>
                <w:sz w:val="24"/>
                <w:szCs w:val="24"/>
              </w:rPr>
              <w:t>piatok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8" w:space="0" w:color="auto"/>
            </w:tcBorders>
          </w:tcPr>
          <w:p w:rsidR="00F55222" w:rsidRDefault="00F55222" w:rsidP="00F55222"/>
        </w:tc>
        <w:tc>
          <w:tcPr>
            <w:tcW w:w="1392" w:type="dxa"/>
            <w:tcBorders>
              <w:top w:val="single" w:sz="12" w:space="0" w:color="auto"/>
            </w:tcBorders>
          </w:tcPr>
          <w:p w:rsidR="00F55222" w:rsidRDefault="00F55222" w:rsidP="00F55222">
            <w:r w:rsidRPr="002F538D">
              <w:t xml:space="preserve">2.K </w:t>
            </w:r>
            <w:r w:rsidR="002E74F3">
              <w:t>–</w:t>
            </w:r>
            <w:r w:rsidRPr="002F538D">
              <w:t xml:space="preserve"> KP</w:t>
            </w:r>
            <w:r w:rsidR="002E74F3">
              <w:t xml:space="preserve"> -PXA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F55222" w:rsidRDefault="00F55222" w:rsidP="00F55222">
            <w:r w:rsidRPr="002F538D">
              <w:t xml:space="preserve">2.K </w:t>
            </w:r>
            <w:r w:rsidR="002E74F3">
              <w:t>–</w:t>
            </w:r>
            <w:r w:rsidRPr="002F538D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5" w:type="dxa"/>
            <w:tcBorders>
              <w:top w:val="single" w:sz="12" w:space="0" w:color="auto"/>
            </w:tcBorders>
          </w:tcPr>
          <w:p w:rsidR="00F55222" w:rsidRDefault="00F55222" w:rsidP="00F55222">
            <w:r w:rsidRPr="002F538D">
              <w:t xml:space="preserve">2.K </w:t>
            </w:r>
            <w:r w:rsidR="002E74F3">
              <w:t>–</w:t>
            </w:r>
            <w:r w:rsidRPr="002F538D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5" w:type="dxa"/>
            <w:tcBorders>
              <w:top w:val="single" w:sz="12" w:space="0" w:color="auto"/>
            </w:tcBorders>
          </w:tcPr>
          <w:p w:rsidR="00F55222" w:rsidRDefault="00F55222" w:rsidP="00F55222">
            <w:r w:rsidRPr="002F538D">
              <w:t xml:space="preserve">2.K </w:t>
            </w:r>
            <w:r w:rsidR="002E74F3">
              <w:t>–</w:t>
            </w:r>
            <w:r w:rsidRPr="002F538D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6" w:type="dxa"/>
            <w:tcBorders>
              <w:top w:val="single" w:sz="12" w:space="0" w:color="auto"/>
            </w:tcBorders>
          </w:tcPr>
          <w:p w:rsidR="00F55222" w:rsidRDefault="00F55222" w:rsidP="00F55222">
            <w:r w:rsidRPr="002F538D">
              <w:t xml:space="preserve">2.K </w:t>
            </w:r>
            <w:r w:rsidR="002E74F3">
              <w:t>–</w:t>
            </w:r>
            <w:r w:rsidRPr="002F538D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6" w:type="dxa"/>
            <w:tcBorders>
              <w:top w:val="single" w:sz="12" w:space="0" w:color="auto"/>
            </w:tcBorders>
          </w:tcPr>
          <w:p w:rsidR="00F55222" w:rsidRDefault="00F55222" w:rsidP="00F55222">
            <w:r w:rsidRPr="002F538D">
              <w:t xml:space="preserve">2.K </w:t>
            </w:r>
            <w:r w:rsidR="002E74F3">
              <w:t>–</w:t>
            </w:r>
            <w:r w:rsidRPr="002F538D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6" w:type="dxa"/>
            <w:tcBorders>
              <w:top w:val="single" w:sz="12" w:space="0" w:color="auto"/>
            </w:tcBorders>
          </w:tcPr>
          <w:p w:rsidR="002E74F3" w:rsidRDefault="002E74F3" w:rsidP="00F55222"/>
        </w:tc>
        <w:tc>
          <w:tcPr>
            <w:tcW w:w="1396" w:type="dxa"/>
            <w:tcBorders>
              <w:top w:val="single" w:sz="12" w:space="0" w:color="auto"/>
            </w:tcBorders>
          </w:tcPr>
          <w:p w:rsidR="00F55222" w:rsidRDefault="00F55222" w:rsidP="00F55222"/>
        </w:tc>
      </w:tr>
      <w:tr w:rsidR="00F55222" w:rsidTr="00305E9B">
        <w:trPr>
          <w:trHeight w:val="567"/>
        </w:trPr>
        <w:tc>
          <w:tcPr>
            <w:tcW w:w="14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F55222" w:rsidRDefault="00F55222" w:rsidP="00F55222"/>
        </w:tc>
        <w:tc>
          <w:tcPr>
            <w:tcW w:w="1392" w:type="dxa"/>
            <w:tcBorders>
              <w:left w:val="single" w:sz="18" w:space="0" w:color="auto"/>
            </w:tcBorders>
          </w:tcPr>
          <w:p w:rsidR="00F55222" w:rsidRDefault="00F55222" w:rsidP="00F55222"/>
        </w:tc>
        <w:tc>
          <w:tcPr>
            <w:tcW w:w="1392" w:type="dxa"/>
          </w:tcPr>
          <w:p w:rsidR="00F55222" w:rsidRDefault="00F55222" w:rsidP="00F55222">
            <w:r w:rsidRPr="00D660A2">
              <w:t xml:space="preserve">2.K </w:t>
            </w:r>
            <w:r w:rsidR="002E74F3">
              <w:t>–</w:t>
            </w:r>
            <w:r w:rsidRPr="00D660A2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2" w:type="dxa"/>
          </w:tcPr>
          <w:p w:rsidR="00F55222" w:rsidRDefault="00F55222" w:rsidP="00F55222">
            <w:r w:rsidRPr="00D660A2">
              <w:t xml:space="preserve">2.K </w:t>
            </w:r>
            <w:r w:rsidR="002E74F3">
              <w:t>–</w:t>
            </w:r>
            <w:r w:rsidRPr="00D660A2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5" w:type="dxa"/>
          </w:tcPr>
          <w:p w:rsidR="00F55222" w:rsidRDefault="00F55222" w:rsidP="00F55222">
            <w:r w:rsidRPr="00D660A2">
              <w:t xml:space="preserve">2.K </w:t>
            </w:r>
            <w:r w:rsidR="002E74F3">
              <w:t>–</w:t>
            </w:r>
            <w:r w:rsidRPr="00D660A2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5" w:type="dxa"/>
          </w:tcPr>
          <w:p w:rsidR="00F55222" w:rsidRDefault="00F55222" w:rsidP="00F55222">
            <w:r w:rsidRPr="00D660A2">
              <w:t xml:space="preserve">2.K </w:t>
            </w:r>
            <w:r w:rsidR="002E74F3">
              <w:t>–</w:t>
            </w:r>
            <w:r w:rsidRPr="00D660A2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6" w:type="dxa"/>
          </w:tcPr>
          <w:p w:rsidR="002E74F3" w:rsidRDefault="00F55222" w:rsidP="00F55222">
            <w:r w:rsidRPr="00D660A2">
              <w:t xml:space="preserve">2.K </w:t>
            </w:r>
            <w:r w:rsidR="002E74F3">
              <w:t>–</w:t>
            </w:r>
            <w:r w:rsidRPr="00D660A2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6" w:type="dxa"/>
          </w:tcPr>
          <w:p w:rsidR="00F55222" w:rsidRDefault="00F55222" w:rsidP="00F55222">
            <w:r w:rsidRPr="00D660A2">
              <w:t xml:space="preserve">2.K </w:t>
            </w:r>
            <w:r w:rsidR="002E74F3">
              <w:t>–</w:t>
            </w:r>
            <w:r w:rsidRPr="00D660A2">
              <w:t xml:space="preserve"> KP</w:t>
            </w:r>
          </w:p>
          <w:p w:rsidR="002E74F3" w:rsidRDefault="002E74F3" w:rsidP="00F55222">
            <w:r>
              <w:t>PXA</w:t>
            </w:r>
          </w:p>
        </w:tc>
        <w:tc>
          <w:tcPr>
            <w:tcW w:w="1396" w:type="dxa"/>
          </w:tcPr>
          <w:p w:rsidR="00F55222" w:rsidRDefault="00F55222" w:rsidP="00F55222"/>
        </w:tc>
        <w:tc>
          <w:tcPr>
            <w:tcW w:w="1396" w:type="dxa"/>
          </w:tcPr>
          <w:p w:rsidR="00F55222" w:rsidRDefault="00F55222" w:rsidP="00F55222"/>
        </w:tc>
      </w:tr>
    </w:tbl>
    <w:p w:rsidR="00E61517" w:rsidRDefault="00E61517" w:rsidP="00900EA9"/>
    <w:p w:rsidR="00900EA9" w:rsidRDefault="00900EA9" w:rsidP="00900EA9"/>
    <w:p w:rsidR="00326764" w:rsidRDefault="00326764" w:rsidP="00900EA9"/>
    <w:p w:rsidR="00326764" w:rsidRDefault="00326764" w:rsidP="00900EA9"/>
    <w:p w:rsidR="00326764" w:rsidRDefault="00326764" w:rsidP="00900EA9"/>
    <w:p w:rsidR="00326764" w:rsidRDefault="00326764" w:rsidP="00900EA9"/>
    <w:p w:rsidR="00900EA9" w:rsidRDefault="00900EA9"/>
    <w:sectPr w:rsidR="00900EA9" w:rsidSect="000B60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C6988"/>
    <w:multiLevelType w:val="hybridMultilevel"/>
    <w:tmpl w:val="9A6EE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36671"/>
    <w:multiLevelType w:val="hybridMultilevel"/>
    <w:tmpl w:val="05EEF0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99"/>
    <w:rsid w:val="00004D4A"/>
    <w:rsid w:val="000651A6"/>
    <w:rsid w:val="000B6099"/>
    <w:rsid w:val="000D2752"/>
    <w:rsid w:val="00144A85"/>
    <w:rsid w:val="001478EE"/>
    <w:rsid w:val="002069F8"/>
    <w:rsid w:val="002A70F5"/>
    <w:rsid w:val="002E3C1E"/>
    <w:rsid w:val="002E74F3"/>
    <w:rsid w:val="00305E9B"/>
    <w:rsid w:val="00326764"/>
    <w:rsid w:val="0034135C"/>
    <w:rsid w:val="003E0085"/>
    <w:rsid w:val="00466860"/>
    <w:rsid w:val="004E1451"/>
    <w:rsid w:val="00592919"/>
    <w:rsid w:val="006F3567"/>
    <w:rsid w:val="007146DE"/>
    <w:rsid w:val="007A6895"/>
    <w:rsid w:val="007B5BEA"/>
    <w:rsid w:val="00872E9D"/>
    <w:rsid w:val="00896DD0"/>
    <w:rsid w:val="00900EA9"/>
    <w:rsid w:val="009F55CD"/>
    <w:rsid w:val="00B032AE"/>
    <w:rsid w:val="00B12897"/>
    <w:rsid w:val="00C37C5E"/>
    <w:rsid w:val="00C70731"/>
    <w:rsid w:val="00DA092F"/>
    <w:rsid w:val="00DD5587"/>
    <w:rsid w:val="00E24C8B"/>
    <w:rsid w:val="00E61517"/>
    <w:rsid w:val="00F55222"/>
    <w:rsid w:val="00F75F27"/>
    <w:rsid w:val="00F96581"/>
    <w:rsid w:val="00FB710E"/>
    <w:rsid w:val="00FC07C0"/>
    <w:rsid w:val="00FD0B8F"/>
    <w:rsid w:val="00FF6B79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96FFB-77E8-4A33-BF1C-030DD9E3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07C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B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F3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356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04D4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70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0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ZASTUPCA</cp:lastModifiedBy>
  <cp:revision>2</cp:revision>
  <cp:lastPrinted>2018-09-06T07:08:00Z</cp:lastPrinted>
  <dcterms:created xsi:type="dcterms:W3CDTF">2023-09-11T07:19:00Z</dcterms:created>
  <dcterms:modified xsi:type="dcterms:W3CDTF">2023-09-11T07:19:00Z</dcterms:modified>
</cp:coreProperties>
</file>