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9B" w:rsidRPr="002122CC" w:rsidRDefault="00B9569B" w:rsidP="00FD1268">
      <w:pPr>
        <w:rPr>
          <w:sz w:val="32"/>
          <w:szCs w:val="32"/>
          <w:highlight w:val="yellow"/>
        </w:rPr>
      </w:pPr>
      <w:r w:rsidRPr="002122CC">
        <w:rPr>
          <w:sz w:val="32"/>
          <w:szCs w:val="32"/>
          <w:highlight w:val="yellow"/>
        </w:rPr>
        <w:t xml:space="preserve">Skratky predmetov </w:t>
      </w:r>
    </w:p>
    <w:p w:rsidR="00B9569B" w:rsidRPr="00B9569B" w:rsidRDefault="00B9569B" w:rsidP="00FD1268">
      <w:pPr>
        <w:rPr>
          <w:sz w:val="32"/>
          <w:szCs w:val="32"/>
        </w:rPr>
      </w:pPr>
      <w:r w:rsidRPr="002122CC">
        <w:rPr>
          <w:sz w:val="32"/>
          <w:szCs w:val="32"/>
          <w:highlight w:val="yellow"/>
        </w:rPr>
        <w:t xml:space="preserve">v šk. r. </w:t>
      </w:r>
      <w:r w:rsidRPr="005041CA">
        <w:rPr>
          <w:sz w:val="32"/>
          <w:szCs w:val="32"/>
          <w:highlight w:val="yellow"/>
        </w:rPr>
        <w:t>20</w:t>
      </w:r>
      <w:r w:rsidR="002122CC" w:rsidRPr="005041CA">
        <w:rPr>
          <w:sz w:val="32"/>
          <w:szCs w:val="32"/>
          <w:highlight w:val="yellow"/>
        </w:rPr>
        <w:t>2</w:t>
      </w:r>
      <w:r w:rsidR="00793CD5">
        <w:rPr>
          <w:sz w:val="32"/>
          <w:szCs w:val="32"/>
          <w:highlight w:val="yellow"/>
        </w:rPr>
        <w:t>3</w:t>
      </w:r>
      <w:r w:rsidRPr="005041CA">
        <w:rPr>
          <w:sz w:val="32"/>
          <w:szCs w:val="32"/>
          <w:highlight w:val="yellow"/>
        </w:rPr>
        <w:t>/202</w:t>
      </w:r>
      <w:r w:rsidR="00793CD5">
        <w:rPr>
          <w:sz w:val="32"/>
          <w:szCs w:val="32"/>
          <w:highlight w:val="yellow"/>
        </w:rPr>
        <w:t>4</w:t>
      </w:r>
    </w:p>
    <w:p w:rsidR="00FD1268" w:rsidRDefault="00FD1268" w:rsidP="00FD1268">
      <w:r>
        <w:t>SJL</w:t>
      </w:r>
      <w:r>
        <w:tab/>
        <w:t>Slovenský jazyk a literatúra</w:t>
      </w:r>
    </w:p>
    <w:p w:rsidR="00FD1268" w:rsidRDefault="00FD1268" w:rsidP="00FD1268">
      <w:r>
        <w:t>ANJ</w:t>
      </w:r>
      <w:r>
        <w:tab/>
        <w:t>Anglický jazyk</w:t>
      </w:r>
    </w:p>
    <w:p w:rsidR="00FD1268" w:rsidRDefault="00FD1268" w:rsidP="00FD1268">
      <w:r>
        <w:t>NEJ</w:t>
      </w:r>
      <w:r>
        <w:tab/>
        <w:t>Nemecký jazyk</w:t>
      </w:r>
    </w:p>
    <w:p w:rsidR="00FD1268" w:rsidRDefault="00FD1268" w:rsidP="00FD1268">
      <w:r>
        <w:t>ETV</w:t>
      </w:r>
      <w:r>
        <w:tab/>
        <w:t>Etická výchova</w:t>
      </w:r>
    </w:p>
    <w:p w:rsidR="00FD1268" w:rsidRDefault="00FD1268" w:rsidP="00FD1268">
      <w:r>
        <w:t>NBV</w:t>
      </w:r>
      <w:r>
        <w:tab/>
        <w:t>Náboženská výchova</w:t>
      </w:r>
    </w:p>
    <w:p w:rsidR="00FD1268" w:rsidRDefault="00FD1268" w:rsidP="00FD1268">
      <w:r>
        <w:t>DEJ</w:t>
      </w:r>
      <w:r>
        <w:tab/>
        <w:t>Dejepis</w:t>
      </w:r>
    </w:p>
    <w:p w:rsidR="00FD1268" w:rsidRDefault="00FD1268" w:rsidP="00FD1268">
      <w:r>
        <w:t>OBN</w:t>
      </w:r>
      <w:r>
        <w:tab/>
        <w:t>Občiansk</w:t>
      </w:r>
      <w:r w:rsidR="00A24212">
        <w:t>a</w:t>
      </w:r>
      <w:r>
        <w:t xml:space="preserve"> náuka</w:t>
      </w:r>
    </w:p>
    <w:p w:rsidR="00FD1268" w:rsidRDefault="00FD1268" w:rsidP="00FD1268">
      <w:r>
        <w:t>MAT</w:t>
      </w:r>
      <w:r>
        <w:tab/>
        <w:t>Matematika</w:t>
      </w:r>
    </w:p>
    <w:p w:rsidR="00FD1268" w:rsidRDefault="00FD1268" w:rsidP="00FD1268">
      <w:r>
        <w:t>INF</w:t>
      </w:r>
      <w:r>
        <w:tab/>
        <w:t xml:space="preserve">Informatika </w:t>
      </w:r>
    </w:p>
    <w:p w:rsidR="00FD1268" w:rsidRDefault="00FD1268" w:rsidP="00FD1268">
      <w:r>
        <w:t>API</w:t>
      </w:r>
      <w:r>
        <w:tab/>
        <w:t>Aplikovaná informatika</w:t>
      </w:r>
    </w:p>
    <w:p w:rsidR="00307BFE" w:rsidRDefault="00307BFE" w:rsidP="00FD1268">
      <w:r>
        <w:t>APE</w:t>
      </w:r>
      <w:r>
        <w:tab/>
        <w:t>Aplikovaná ekonómia</w:t>
      </w:r>
    </w:p>
    <w:p w:rsidR="00324659" w:rsidRDefault="00324659" w:rsidP="00FD1268">
      <w:r>
        <w:t>TSV</w:t>
      </w:r>
      <w:r w:rsidR="00FD1268">
        <w:tab/>
        <w:t xml:space="preserve">Telesná a športová výchova </w:t>
      </w:r>
    </w:p>
    <w:p w:rsidR="00FD1268" w:rsidRDefault="00FD1268" w:rsidP="00FD1268">
      <w:r>
        <w:t>BIO</w:t>
      </w:r>
      <w:r>
        <w:tab/>
        <w:t>Biológia</w:t>
      </w:r>
    </w:p>
    <w:p w:rsidR="00FD1268" w:rsidRDefault="00FD1268" w:rsidP="00FD1268">
      <w:r>
        <w:t>ABE</w:t>
      </w:r>
      <w:r>
        <w:tab/>
        <w:t>Aplikovaná biológia a ekológia</w:t>
      </w:r>
    </w:p>
    <w:p w:rsidR="00FD1268" w:rsidRDefault="00FD1268" w:rsidP="00FD1268">
      <w:r>
        <w:t>CHE</w:t>
      </w:r>
      <w:r>
        <w:tab/>
        <w:t>Chémia</w:t>
      </w:r>
    </w:p>
    <w:p w:rsidR="00FD1268" w:rsidRDefault="00FD1268" w:rsidP="00FD1268">
      <w:r>
        <w:t>APC</w:t>
      </w:r>
      <w:r>
        <w:tab/>
        <w:t>Aplikovaná chémia</w:t>
      </w:r>
    </w:p>
    <w:p w:rsidR="00FD1268" w:rsidRDefault="00FD1268" w:rsidP="00FD1268">
      <w:r>
        <w:t>MEA</w:t>
      </w:r>
      <w:r>
        <w:tab/>
        <w:t>Mechanizácia</w:t>
      </w:r>
    </w:p>
    <w:p w:rsidR="00FD1268" w:rsidRDefault="00FD1268" w:rsidP="00FD1268">
      <w:r>
        <w:t>PRT</w:t>
      </w:r>
      <w:r>
        <w:tab/>
        <w:t>Pestovanie rastlín</w:t>
      </w:r>
    </w:p>
    <w:p w:rsidR="00FD1268" w:rsidRDefault="00FD1268" w:rsidP="00FD1268">
      <w:r>
        <w:t>NPR</w:t>
      </w:r>
      <w:r>
        <w:tab/>
        <w:t>Náuka o prostredí rastlín</w:t>
      </w:r>
    </w:p>
    <w:p w:rsidR="00FD1268" w:rsidRDefault="00FD1268" w:rsidP="00FD1268">
      <w:r>
        <w:t>UCT</w:t>
      </w:r>
      <w:r>
        <w:tab/>
        <w:t>Účtovníctvo</w:t>
      </w:r>
    </w:p>
    <w:p w:rsidR="00FD1268" w:rsidRDefault="00FD1268" w:rsidP="00FD1268">
      <w:r>
        <w:t>VCR</w:t>
      </w:r>
      <w:r>
        <w:tab/>
        <w:t>Podnikanie v cestovnom ruchu</w:t>
      </w:r>
    </w:p>
    <w:p w:rsidR="00307BFE" w:rsidRDefault="00307BFE" w:rsidP="00FD1268">
      <w:r>
        <w:t xml:space="preserve">UAZ       </w:t>
      </w:r>
      <w:r w:rsidRPr="00307BFE">
        <w:t>Zručnosti pre úspech</w:t>
      </w:r>
    </w:p>
    <w:p w:rsidR="00FD1268" w:rsidRDefault="00FD1268" w:rsidP="00FD1268">
      <w:r>
        <w:t>EKO</w:t>
      </w:r>
      <w:r>
        <w:tab/>
        <w:t>Ekonomika</w:t>
      </w:r>
    </w:p>
    <w:p w:rsidR="00FD1268" w:rsidRDefault="00FD1268" w:rsidP="00FD1268">
      <w:r>
        <w:t>EPO</w:t>
      </w:r>
      <w:r>
        <w:tab/>
        <w:t>Ekonomika a podnikanie</w:t>
      </w:r>
    </w:p>
    <w:p w:rsidR="00FD1268" w:rsidRDefault="00FD1268" w:rsidP="00FD1268">
      <w:r>
        <w:t>EVO</w:t>
      </w:r>
      <w:r>
        <w:tab/>
        <w:t>Ekonomika výrobných odvetví</w:t>
      </w:r>
    </w:p>
    <w:p w:rsidR="00FD1268" w:rsidRDefault="00FD1268" w:rsidP="00FD1268">
      <w:r>
        <w:t>PKS</w:t>
      </w:r>
      <w:r>
        <w:tab/>
        <w:t>Podnikanie a služby</w:t>
      </w:r>
    </w:p>
    <w:p w:rsidR="00FD1268" w:rsidRDefault="00FD1268" w:rsidP="00FD1268">
      <w:r>
        <w:t>DOV</w:t>
      </w:r>
      <w:r>
        <w:tab/>
        <w:t>Dopravná výchova</w:t>
      </w:r>
    </w:p>
    <w:p w:rsidR="00FD1268" w:rsidRDefault="00FD1268" w:rsidP="00FD1268">
      <w:r>
        <w:t>ADK</w:t>
      </w:r>
      <w:r>
        <w:tab/>
        <w:t>Administratíva a korešpondencia</w:t>
      </w:r>
    </w:p>
    <w:p w:rsidR="00FD1268" w:rsidRDefault="00FD1268" w:rsidP="00FD1268">
      <w:r>
        <w:t>FIG</w:t>
      </w:r>
      <w:r>
        <w:tab/>
        <w:t>Finančná gramotnosť</w:t>
      </w:r>
    </w:p>
    <w:p w:rsidR="00FD1268" w:rsidRDefault="00FD1268" w:rsidP="00FD1268">
      <w:r>
        <w:t>CPV</w:t>
      </w:r>
      <w:r>
        <w:tab/>
        <w:t>Chov psov</w:t>
      </w:r>
    </w:p>
    <w:p w:rsidR="00B9569B" w:rsidRDefault="00FD1268" w:rsidP="00FD1268">
      <w:r>
        <w:t>HOT</w:t>
      </w:r>
      <w:r>
        <w:tab/>
        <w:t>Hoteliers</w:t>
      </w:r>
      <w:r w:rsidR="00B9569B">
        <w:t>tvo</w:t>
      </w:r>
    </w:p>
    <w:p w:rsidR="00FD1268" w:rsidRDefault="00FD1268" w:rsidP="00FD1268">
      <w:r>
        <w:t>TUV</w:t>
      </w:r>
      <w:r>
        <w:tab/>
        <w:t>Turistika na vidieku</w:t>
      </w:r>
    </w:p>
    <w:p w:rsidR="00A36F45" w:rsidRDefault="00A36F45" w:rsidP="00A36F45">
      <w:r>
        <w:t>SPC</w:t>
      </w:r>
      <w:r>
        <w:tab/>
        <w:t>Sprievodcovská činnosť</w:t>
      </w:r>
    </w:p>
    <w:p w:rsidR="00FD1268" w:rsidRDefault="00FD1268" w:rsidP="00FD1268">
      <w:r>
        <w:t>CMZ</w:t>
      </w:r>
      <w:r>
        <w:tab/>
        <w:t>Chov malých zvierat</w:t>
      </w:r>
    </w:p>
    <w:p w:rsidR="00FD1268" w:rsidRDefault="00FD1268" w:rsidP="00FD1268">
      <w:r>
        <w:t>ASL</w:t>
      </w:r>
      <w:r>
        <w:tab/>
      </w:r>
      <w:proofErr w:type="spellStart"/>
      <w:r>
        <w:t>Animačné</w:t>
      </w:r>
      <w:proofErr w:type="spellEnd"/>
      <w:r>
        <w:t xml:space="preserve"> služby</w:t>
      </w:r>
    </w:p>
    <w:p w:rsidR="00FD1268" w:rsidRDefault="00FD1268" w:rsidP="00FD1268">
      <w:r>
        <w:t>VCE</w:t>
      </w:r>
      <w:r>
        <w:tab/>
        <w:t>Včelárstvo</w:t>
      </w:r>
    </w:p>
    <w:p w:rsidR="0059797C" w:rsidRDefault="00FD1268" w:rsidP="00FD1268">
      <w:r>
        <w:t>HZT</w:t>
      </w:r>
      <w:r>
        <w:tab/>
        <w:t>Chov zvierat</w:t>
      </w:r>
    </w:p>
    <w:p w:rsidR="00FD1268" w:rsidRDefault="00FD1268" w:rsidP="00FD1268">
      <w:r>
        <w:t>EVA</w:t>
      </w:r>
      <w:r>
        <w:tab/>
        <w:t>Ekonomika v agroturistike</w:t>
      </w:r>
    </w:p>
    <w:p w:rsidR="00FD1268" w:rsidRDefault="00FD1268" w:rsidP="00FD1268">
      <w:r>
        <w:t>PLP</w:t>
      </w:r>
      <w:r>
        <w:tab/>
        <w:t>Plemená psov</w:t>
      </w:r>
    </w:p>
    <w:p w:rsidR="00FD1268" w:rsidRDefault="00FD1268" w:rsidP="00FD1268">
      <w:r>
        <w:t>VPB</w:t>
      </w:r>
      <w:r>
        <w:tab/>
        <w:t>Výcvik psov</w:t>
      </w:r>
    </w:p>
    <w:p w:rsidR="00FD1268" w:rsidRDefault="00FD1268" w:rsidP="00FD1268">
      <w:r>
        <w:t>OLP</w:t>
      </w:r>
      <w:r>
        <w:tab/>
        <w:t>Organizácia a legislatíva v chove psov</w:t>
      </w:r>
    </w:p>
    <w:p w:rsidR="00FD1268" w:rsidRDefault="00FD1268" w:rsidP="00FD1268">
      <w:r>
        <w:t>HYP</w:t>
      </w:r>
      <w:r>
        <w:tab/>
        <w:t>Hygiena a prevencia</w:t>
      </w:r>
    </w:p>
    <w:p w:rsidR="00FD1268" w:rsidRDefault="00FD1268" w:rsidP="00FD1268">
      <w:r>
        <w:t>ETP</w:t>
      </w:r>
      <w:r>
        <w:tab/>
        <w:t>Etológia psov</w:t>
      </w:r>
    </w:p>
    <w:p w:rsidR="00FD1268" w:rsidRDefault="00FD1268" w:rsidP="00FD1268">
      <w:r>
        <w:t>VEP</w:t>
      </w:r>
      <w:r>
        <w:tab/>
        <w:t>Výživa a kŕmenie psov</w:t>
      </w:r>
    </w:p>
    <w:p w:rsidR="00FD1268" w:rsidRDefault="00FD1268" w:rsidP="00FD1268">
      <w:r>
        <w:t>CHK</w:t>
      </w:r>
      <w:r>
        <w:tab/>
        <w:t>Chov koní</w:t>
      </w:r>
    </w:p>
    <w:p w:rsidR="00FD1268" w:rsidRDefault="00FD1268" w:rsidP="00FD1268">
      <w:r>
        <w:t>DEK</w:t>
      </w:r>
      <w:r>
        <w:tab/>
        <w:t>Dejiny kultúry</w:t>
      </w:r>
    </w:p>
    <w:p w:rsidR="00FD1268" w:rsidRDefault="00FD1268" w:rsidP="00FD1268">
      <w:r>
        <w:t>GOR</w:t>
      </w:r>
      <w:r>
        <w:tab/>
        <w:t>Geografia cestovného ruchu</w:t>
      </w:r>
    </w:p>
    <w:p w:rsidR="00FD1268" w:rsidRDefault="00FD1268" w:rsidP="00FD1268">
      <w:r>
        <w:t>TSF</w:t>
      </w:r>
      <w:r>
        <w:tab/>
        <w:t>Technológia služieb cestovného ruchu</w:t>
      </w:r>
    </w:p>
    <w:p w:rsidR="00FD1268" w:rsidRDefault="00FD1268" w:rsidP="00FD1268">
      <w:r>
        <w:t>SLK</w:t>
      </w:r>
      <w:r>
        <w:tab/>
        <w:t>Sociálna komunikácia</w:t>
      </w:r>
    </w:p>
    <w:p w:rsidR="00FD1268" w:rsidRDefault="00FD1268" w:rsidP="00FD1268">
      <w:r>
        <w:t>MKT</w:t>
      </w:r>
      <w:r>
        <w:tab/>
        <w:t>Marketing</w:t>
      </w:r>
    </w:p>
    <w:p w:rsidR="00FD1268" w:rsidRDefault="00FD1268" w:rsidP="00FD1268">
      <w:r>
        <w:t>PRN</w:t>
      </w:r>
      <w:r>
        <w:tab/>
        <w:t>Právna náuka</w:t>
      </w:r>
    </w:p>
    <w:p w:rsidR="00FD1268" w:rsidRDefault="00FD1268" w:rsidP="00FD1268">
      <w:r>
        <w:t>MNZ</w:t>
      </w:r>
      <w:r>
        <w:tab/>
        <w:t>Manažment</w:t>
      </w:r>
    </w:p>
    <w:p w:rsidR="00FD1268" w:rsidRDefault="00FD1268" w:rsidP="00FD1268">
      <w:r>
        <w:t>SRQ</w:t>
      </w:r>
      <w:r>
        <w:tab/>
        <w:t>Sprievodcovské služby</w:t>
      </w:r>
    </w:p>
    <w:p w:rsidR="00FD1268" w:rsidRDefault="00FD1268" w:rsidP="00FD1268">
      <w:r>
        <w:t>EPR</w:t>
      </w:r>
      <w:r>
        <w:tab/>
        <w:t>Ekonomika podniku cestovného ruchu</w:t>
      </w:r>
    </w:p>
    <w:p w:rsidR="00FD1268" w:rsidRDefault="00FD1268" w:rsidP="00FD1268">
      <w:r>
        <w:t>GED</w:t>
      </w:r>
      <w:r>
        <w:tab/>
        <w:t>Geodézia</w:t>
      </w:r>
    </w:p>
    <w:p w:rsidR="00FD1268" w:rsidRDefault="00FD1268" w:rsidP="00FD1268">
      <w:r>
        <w:t>OVO</w:t>
      </w:r>
      <w:r>
        <w:tab/>
        <w:t>Ovocinárstvo</w:t>
      </w:r>
    </w:p>
    <w:p w:rsidR="00FD1268" w:rsidRDefault="00FD1268" w:rsidP="00FD1268">
      <w:r>
        <w:t>ZEL</w:t>
      </w:r>
      <w:r>
        <w:tab/>
        <w:t>Zeleninárstvo</w:t>
      </w:r>
    </w:p>
    <w:p w:rsidR="00FD1268" w:rsidRDefault="00FD1268" w:rsidP="00FD1268">
      <w:r>
        <w:t>SAD</w:t>
      </w:r>
      <w:r>
        <w:tab/>
        <w:t>Sadovníctvo</w:t>
      </w:r>
    </w:p>
    <w:p w:rsidR="00FD1268" w:rsidRDefault="00FD1268" w:rsidP="00FD1268">
      <w:r>
        <w:t>EVD</w:t>
      </w:r>
      <w:r>
        <w:tab/>
        <w:t>Estetická výchova a dej</w:t>
      </w:r>
      <w:r w:rsidR="001E1F11">
        <w:t>i</w:t>
      </w:r>
      <w:r>
        <w:t>ny umenia</w:t>
      </w:r>
    </w:p>
    <w:p w:rsidR="00FD1268" w:rsidRDefault="00FD1268" w:rsidP="00FD1268">
      <w:r>
        <w:lastRenderedPageBreak/>
        <w:t>URB</w:t>
      </w:r>
      <w:r>
        <w:tab/>
        <w:t>Urbanizmus</w:t>
      </w:r>
    </w:p>
    <w:p w:rsidR="00FD1268" w:rsidRDefault="00FD1268" w:rsidP="00FD1268">
      <w:r>
        <w:t>SOV</w:t>
      </w:r>
      <w:r>
        <w:tab/>
        <w:t>Sadovnícka projekcia</w:t>
      </w:r>
    </w:p>
    <w:p w:rsidR="00FD1268" w:rsidRDefault="00FD1268" w:rsidP="00FD1268">
      <w:r>
        <w:t>SAT</w:t>
      </w:r>
      <w:r>
        <w:tab/>
        <w:t>Sadovnícka tvorba</w:t>
      </w:r>
    </w:p>
    <w:p w:rsidR="00FD1268" w:rsidRDefault="00FD1268" w:rsidP="00FD1268">
      <w:r>
        <w:t>FLA</w:t>
      </w:r>
      <w:r>
        <w:tab/>
      </w:r>
      <w:proofErr w:type="spellStart"/>
      <w:r>
        <w:t>Floristika</w:t>
      </w:r>
      <w:proofErr w:type="spellEnd"/>
    </w:p>
    <w:p w:rsidR="00FD1268" w:rsidRDefault="00FD1268" w:rsidP="00FD1268">
      <w:r>
        <w:t>KVE</w:t>
      </w:r>
      <w:r>
        <w:tab/>
        <w:t>Kvetinárstvo</w:t>
      </w:r>
    </w:p>
    <w:p w:rsidR="00FD1268" w:rsidRDefault="00FD1268" w:rsidP="00FD1268">
      <w:r>
        <w:t>ORA</w:t>
      </w:r>
      <w:r>
        <w:tab/>
        <w:t>Ochrana rastlín</w:t>
      </w:r>
    </w:p>
    <w:p w:rsidR="00FD1268" w:rsidRDefault="00FD1268" w:rsidP="00FD1268">
      <w:r>
        <w:t>LAR</w:t>
      </w:r>
      <w:r>
        <w:tab/>
        <w:t>Liečivé a aromatické rastliny</w:t>
      </w:r>
    </w:p>
    <w:p w:rsidR="00FD1268" w:rsidRDefault="00FD1268" w:rsidP="00FD1268">
      <w:r>
        <w:t>KUS</w:t>
      </w:r>
      <w:r>
        <w:tab/>
        <w:t>Kultúra ubytovania a stravovania</w:t>
      </w:r>
    </w:p>
    <w:p w:rsidR="00FD1268" w:rsidRDefault="00FD1268" w:rsidP="00FD1268">
      <w:r>
        <w:t>ANF</w:t>
      </w:r>
      <w:r>
        <w:tab/>
        <w:t>Anatómia a fyziológia</w:t>
      </w:r>
    </w:p>
    <w:p w:rsidR="00FD1268" w:rsidRDefault="001E1F11" w:rsidP="00FD1268">
      <w:r>
        <w:t>MIP</w:t>
      </w:r>
      <w:r>
        <w:tab/>
        <w:t>Mikro</w:t>
      </w:r>
      <w:r w:rsidR="00A24212">
        <w:t>bio</w:t>
      </w:r>
      <w:r>
        <w:t>ló</w:t>
      </w:r>
      <w:r w:rsidR="00FD1268">
        <w:t>gia a parazitológia</w:t>
      </w:r>
    </w:p>
    <w:p w:rsidR="00FD1268" w:rsidRDefault="00FD1268" w:rsidP="00FD1268">
      <w:r>
        <w:t>VDA</w:t>
      </w:r>
      <w:r>
        <w:tab/>
        <w:t>Výživa a dietetika</w:t>
      </w:r>
    </w:p>
    <w:p w:rsidR="00FD1268" w:rsidRDefault="00FD1268" w:rsidP="00FD1268">
      <w:r>
        <w:t>ZPT</w:t>
      </w:r>
      <w:r>
        <w:tab/>
        <w:t>Základy patológie</w:t>
      </w:r>
    </w:p>
    <w:p w:rsidR="00FD1268" w:rsidRDefault="00FD1268" w:rsidP="00FD1268">
      <w:r>
        <w:t>ZAF</w:t>
      </w:r>
      <w:r>
        <w:tab/>
        <w:t>Základy farmakológie</w:t>
      </w:r>
    </w:p>
    <w:p w:rsidR="00FD1268" w:rsidRDefault="00FD1268" w:rsidP="006331DC">
      <w:pPr>
        <w:ind w:left="705" w:hanging="705"/>
      </w:pPr>
      <w:r>
        <w:t>VES</w:t>
      </w:r>
      <w:r>
        <w:tab/>
        <w:t>Choroby zvierat a veterinárna starostlivosť</w:t>
      </w:r>
    </w:p>
    <w:p w:rsidR="00FD1268" w:rsidRDefault="00FD1268" w:rsidP="00FD1268">
      <w:r>
        <w:t>LAB</w:t>
      </w:r>
      <w:r>
        <w:tab/>
        <w:t>Laboratórna technika</w:t>
      </w:r>
    </w:p>
    <w:p w:rsidR="00FD1268" w:rsidRDefault="00FD1268" w:rsidP="00FD1268">
      <w:r>
        <w:t>RHZ</w:t>
      </w:r>
      <w:r>
        <w:tab/>
        <w:t>Reprodukcia hospodárskych zvierat</w:t>
      </w:r>
    </w:p>
    <w:p w:rsidR="00FD1268" w:rsidRDefault="00FD1268" w:rsidP="00FD1268">
      <w:r>
        <w:t>ASA</w:t>
      </w:r>
      <w:r>
        <w:tab/>
        <w:t>Asanácia</w:t>
      </w:r>
    </w:p>
    <w:p w:rsidR="00FD1268" w:rsidRDefault="00FD1268" w:rsidP="00FD1268">
      <w:r>
        <w:t>OLK</w:t>
      </w:r>
      <w:r>
        <w:tab/>
        <w:t>Organizácia a</w:t>
      </w:r>
      <w:r w:rsidR="00A24212">
        <w:t xml:space="preserve"> </w:t>
      </w:r>
      <w:r>
        <w:t>legislatíva v kynológii</w:t>
      </w:r>
    </w:p>
    <w:p w:rsidR="00FD1268" w:rsidRDefault="00FD1268" w:rsidP="00FD1268">
      <w:r>
        <w:t>HPT</w:t>
      </w:r>
      <w:r>
        <w:tab/>
        <w:t>Hygiena potravín</w:t>
      </w:r>
    </w:p>
    <w:p w:rsidR="00FD1268" w:rsidRDefault="00FD1268" w:rsidP="00FD1268">
      <w:r>
        <w:t>LAT</w:t>
      </w:r>
      <w:r>
        <w:tab/>
        <w:t>Latinčina</w:t>
      </w:r>
    </w:p>
    <w:p w:rsidR="00FD1268" w:rsidRDefault="00FD1268" w:rsidP="00FD1268">
      <w:r>
        <w:t>MBI</w:t>
      </w:r>
      <w:r>
        <w:tab/>
        <w:t>Mikrobiológia</w:t>
      </w:r>
    </w:p>
    <w:p w:rsidR="00FD1268" w:rsidRDefault="00FD1268" w:rsidP="00FD1268">
      <w:r>
        <w:t>ACH</w:t>
      </w:r>
      <w:r>
        <w:tab/>
        <w:t>Analytická chémia</w:t>
      </w:r>
    </w:p>
    <w:p w:rsidR="00FD1268" w:rsidRDefault="00FD1268" w:rsidP="00FD1268">
      <w:r>
        <w:t>AUT</w:t>
      </w:r>
      <w:r>
        <w:tab/>
        <w:t>Automatizácia</w:t>
      </w:r>
    </w:p>
    <w:p w:rsidR="00307BFE" w:rsidRDefault="00307BFE" w:rsidP="00FD1268">
      <w:r>
        <w:t xml:space="preserve">PLZ       Potravinárska legislatíva a životné   </w:t>
      </w:r>
    </w:p>
    <w:p w:rsidR="00307BFE" w:rsidRDefault="00307BFE" w:rsidP="00FD1268">
      <w:r>
        <w:t xml:space="preserve">              prostredie</w:t>
      </w:r>
    </w:p>
    <w:p w:rsidR="00FD1268" w:rsidRDefault="00FD1268" w:rsidP="00FD1268">
      <w:r>
        <w:t>TEC</w:t>
      </w:r>
      <w:r>
        <w:tab/>
        <w:t>Technológia</w:t>
      </w:r>
    </w:p>
    <w:p w:rsidR="00FD1268" w:rsidRDefault="00FD1268" w:rsidP="00FD1268">
      <w:r>
        <w:t>STN</w:t>
      </w:r>
      <w:r>
        <w:tab/>
        <w:t>Strojníctvo</w:t>
      </w:r>
    </w:p>
    <w:p w:rsidR="00FD1268" w:rsidRDefault="00FD1268" w:rsidP="00FD1268">
      <w:r>
        <w:t>TVZ</w:t>
      </w:r>
      <w:r>
        <w:tab/>
        <w:t>Tovaroznalectvo</w:t>
      </w:r>
    </w:p>
    <w:p w:rsidR="00FD1268" w:rsidRDefault="00FD1268" w:rsidP="00FD1268">
      <w:r>
        <w:t>VZZ</w:t>
      </w:r>
      <w:r>
        <w:tab/>
        <w:t>Výživa a zdravý životný štýl</w:t>
      </w:r>
    </w:p>
    <w:p w:rsidR="0059797C" w:rsidRDefault="0059797C" w:rsidP="00FD1268">
      <w:r>
        <w:t xml:space="preserve">HYS </w:t>
      </w:r>
      <w:r>
        <w:tab/>
        <w:t>Hygiena a sanitácia</w:t>
      </w:r>
    </w:p>
    <w:p w:rsidR="00FD1268" w:rsidRDefault="00FD1268" w:rsidP="00FD1268">
      <w:r>
        <w:t>PUY</w:t>
      </w:r>
      <w:r>
        <w:tab/>
        <w:t xml:space="preserve">Potraviny, </w:t>
      </w:r>
      <w:r w:rsidR="001E1F11">
        <w:t>s</w:t>
      </w:r>
      <w:r>
        <w:t>uroviny</w:t>
      </w:r>
      <w:r w:rsidR="001E1F11">
        <w:t>,</w:t>
      </w:r>
      <w:r>
        <w:t xml:space="preserve"> materiály</w:t>
      </w:r>
    </w:p>
    <w:p w:rsidR="00324659" w:rsidRDefault="00324659" w:rsidP="00FD1268">
      <w:r>
        <w:t>KHP       Kontrola a hodnotenie potravín</w:t>
      </w:r>
      <w:bookmarkStart w:id="0" w:name="_GoBack"/>
      <w:bookmarkEnd w:id="0"/>
    </w:p>
    <w:p w:rsidR="00FD1268" w:rsidRDefault="00324659" w:rsidP="00FD1268">
      <w:r>
        <w:t>PXA</w:t>
      </w:r>
      <w:r w:rsidR="00FD1268">
        <w:tab/>
        <w:t>Prax učebná</w:t>
      </w:r>
    </w:p>
    <w:p w:rsidR="007665D7" w:rsidRPr="00FD1268" w:rsidRDefault="00FD1268" w:rsidP="00FD1268">
      <w:r>
        <w:t>TH</w:t>
      </w:r>
      <w:r>
        <w:tab/>
        <w:t>Triednická hodina</w:t>
      </w:r>
    </w:p>
    <w:sectPr w:rsidR="007665D7" w:rsidRPr="00FD1268" w:rsidSect="00A5393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36"/>
    <w:rsid w:val="000C3F33"/>
    <w:rsid w:val="001E1F11"/>
    <w:rsid w:val="002122CC"/>
    <w:rsid w:val="00307BFE"/>
    <w:rsid w:val="00324659"/>
    <w:rsid w:val="003539F2"/>
    <w:rsid w:val="00417AC8"/>
    <w:rsid w:val="005041CA"/>
    <w:rsid w:val="00547ACD"/>
    <w:rsid w:val="0059797C"/>
    <w:rsid w:val="006331DC"/>
    <w:rsid w:val="00655333"/>
    <w:rsid w:val="00675D15"/>
    <w:rsid w:val="007065B7"/>
    <w:rsid w:val="007665D7"/>
    <w:rsid w:val="00793CD5"/>
    <w:rsid w:val="009A4ADE"/>
    <w:rsid w:val="00A24212"/>
    <w:rsid w:val="00A36F45"/>
    <w:rsid w:val="00A53936"/>
    <w:rsid w:val="00AA7FE5"/>
    <w:rsid w:val="00B9569B"/>
    <w:rsid w:val="00BE5EC8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37FC"/>
  <w15:chartTrackingRefBased/>
  <w15:docId w15:val="{8251BAD8-9014-4C18-BF38-0ECEF553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9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HP2008</cp:lastModifiedBy>
  <cp:revision>3</cp:revision>
  <cp:lastPrinted>2019-09-02T12:54:00Z</cp:lastPrinted>
  <dcterms:created xsi:type="dcterms:W3CDTF">2023-07-03T05:15:00Z</dcterms:created>
  <dcterms:modified xsi:type="dcterms:W3CDTF">2023-07-04T03:27:00Z</dcterms:modified>
</cp:coreProperties>
</file>