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A" w:rsidRPr="00133ED3" w:rsidRDefault="002D76D4" w:rsidP="002D76D4">
      <w:pPr>
        <w:tabs>
          <w:tab w:val="left" w:pos="284"/>
        </w:tabs>
        <w:jc w:val="center"/>
        <w:rPr>
          <w:rFonts w:ascii="Comic Sans MS" w:hAnsi="Comic Sans MS"/>
          <w:b/>
          <w:sz w:val="36"/>
          <w:szCs w:val="36"/>
        </w:rPr>
      </w:pPr>
      <w:r w:rsidRPr="00133ED3">
        <w:rPr>
          <w:rFonts w:ascii="Comic Sans MS" w:hAnsi="Comic Sans MS"/>
          <w:b/>
          <w:sz w:val="36"/>
          <w:szCs w:val="36"/>
        </w:rPr>
        <w:t>E K O K Ó D E X</w:t>
      </w:r>
    </w:p>
    <w:p w:rsidR="00165F9A" w:rsidRDefault="00AC5681" w:rsidP="002D76D4">
      <w:pPr>
        <w:tabs>
          <w:tab w:val="left" w:pos="284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0" style="position:absolute;left:0;text-align:left;margin-left:100.15pt;margin-top:38.9pt;width:145.8pt;height:1in;z-index:251663360" arcsize="10923f">
            <v:shadow on="t" opacity=".5" offset="-6pt,-6pt"/>
            <v:textbox style="mso-next-textbox:#_x0000_s1030">
              <w:txbxContent>
                <w:p w:rsidR="007F5612" w:rsidRPr="00133ED3" w:rsidRDefault="001904EC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>
                    <w:rPr>
                      <w:rFonts w:ascii="Comic Sans MS" w:hAnsi="Comic Sans MS"/>
                      <w:b/>
                      <w:lang w:val="sk-SK"/>
                    </w:rPr>
                    <w:t>Šetrím el.</w:t>
                  </w:r>
                  <w:r w:rsidR="007F5612"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 energiu</w:t>
                  </w:r>
                  <w:r w:rsidR="00F74C23"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 – zbytočne nesvietime a zhasíname svetlá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26" style="position:absolute;left:0;text-align:left;margin-left:4.15pt;margin-top:136pt;width:145.8pt;height:1in;z-index:251659264" arcsize="10923f">
            <v:shadow on="t" opacity=".5" offset="-6pt,-6pt"/>
            <v:textbox style="mso-next-textbox:#_x0000_s1026">
              <w:txbxContent>
                <w:p w:rsidR="007F5612" w:rsidRPr="00133ED3" w:rsidRDefault="007F5612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Starám</w:t>
                  </w:r>
                  <w:r w:rsidR="00F74C23" w:rsidRPr="00133ED3">
                    <w:rPr>
                      <w:rFonts w:ascii="Comic Sans MS" w:hAnsi="Comic Sans MS"/>
                      <w:b/>
                      <w:lang w:val="sk-SK"/>
                    </w:rPr>
                    <w:t>e</w:t>
                  </w: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 sa o kvety a zeleň v</w:t>
                  </w:r>
                  <w:r w:rsidR="00215FD2">
                    <w:rPr>
                      <w:rFonts w:ascii="Comic Sans MS" w:hAnsi="Comic Sans MS"/>
                      <w:b/>
                      <w:lang w:val="sk-SK"/>
                    </w:rPr>
                    <w:t xml:space="preserve"> školskom </w:t>
                  </w: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parku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1" style="position:absolute;left:0;text-align:left;margin-left:31.75pt;margin-top:239.2pt;width:145.8pt;height:1in;z-index:251664384" arcsize="10923f">
            <v:shadow on="t" opacity=".5" offset="-6pt,-6pt"/>
            <v:textbox style="mso-next-textbox:#_x0000_s1031">
              <w:txbxContent>
                <w:p w:rsidR="007F5612" w:rsidRPr="00133ED3" w:rsidRDefault="007F5612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Triedime odpad </w:t>
                  </w:r>
                  <w:r w:rsidR="00F74C23"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v škole aj doma a </w:t>
                  </w:r>
                  <w:proofErr w:type="spellStart"/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a</w:t>
                  </w:r>
                  <w:proofErr w:type="spellEnd"/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 učíme to aj iných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2" style="position:absolute;left:0;text-align:left;margin-left:100.15pt;margin-top:341pt;width:145.8pt;height:1in;z-index:251665408" arcsize="10923f">
            <v:shadow on="t" opacity=".5" offset="-6pt,-6pt"/>
            <v:textbox style="mso-next-textbox:#_x0000_s1032">
              <w:txbxContent>
                <w:p w:rsidR="007F5612" w:rsidRPr="00133ED3" w:rsidRDefault="007F5612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Kompostujeme</w:t>
                  </w:r>
                  <w:r w:rsidR="00F74C23"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 bioodpad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7" style="position:absolute;left:0;text-align:left;margin-left:459.55pt;margin-top:55.6pt;width:145.8pt;height:1in;z-index:251670528" arcsize="10923f">
            <v:shadow on="t" opacity=".5" offset="6pt,-6pt"/>
            <v:textbox style="mso-next-textbox:#_x0000_s1037">
              <w:txbxContent>
                <w:p w:rsidR="007F5612" w:rsidRPr="00133ED3" w:rsidRDefault="007F5612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Neplytvám</w:t>
                  </w:r>
                  <w:r w:rsidR="00F74C23" w:rsidRPr="00133ED3">
                    <w:rPr>
                      <w:rFonts w:ascii="Comic Sans MS" w:hAnsi="Comic Sans MS"/>
                      <w:b/>
                      <w:lang w:val="sk-SK"/>
                    </w:rPr>
                    <w:t>e</w:t>
                  </w: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 vodou</w:t>
                  </w:r>
                  <w:r w:rsidR="00F74C23" w:rsidRPr="00133ED3">
                    <w:rPr>
                      <w:rFonts w:ascii="Comic Sans MS" w:hAnsi="Comic Sans MS"/>
                      <w:b/>
                      <w:lang w:val="sk-SK"/>
                    </w:rPr>
                    <w:t xml:space="preserve"> – nenechávame ju zbytočne tiecť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6" style="position:absolute;left:0;text-align:left;margin-left:550.75pt;margin-top:153.1pt;width:145.8pt;height:1in;z-index:251669504" arcsize="10923f">
            <v:shadow on="t" opacity=".5" offset="6pt,-6pt"/>
            <v:textbox style="mso-next-textbox:#_x0000_s1036">
              <w:txbxContent>
                <w:p w:rsidR="007F5612" w:rsidRPr="00133ED3" w:rsidRDefault="007F5612" w:rsidP="00133ED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Staráme sa o</w:t>
                  </w:r>
                  <w:r w:rsidR="00215FD2">
                    <w:rPr>
                      <w:rFonts w:ascii="Comic Sans MS" w:hAnsi="Comic Sans MS"/>
                      <w:b/>
                      <w:lang w:val="sk-SK"/>
                    </w:rPr>
                    <w:t xml:space="preserve"> vtáky v škole a </w:t>
                  </w: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lesnú zver</w:t>
                  </w:r>
                  <w:r w:rsidR="00215FD2">
                    <w:rPr>
                      <w:rFonts w:ascii="Comic Sans MS" w:hAnsi="Comic Sans MS"/>
                      <w:b/>
                      <w:lang w:val="sk-SK"/>
                    </w:rPr>
                    <w:t xml:space="preserve"> v zimnom období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5" style="position:absolute;left:0;text-align:left;margin-left:527.95pt;margin-top:253.9pt;width:145.8pt;height:1in;z-index:251668480" arcsize="10923f">
            <v:shadow on="t" opacity=".5" offset="6pt,-6pt"/>
            <v:textbox style="mso-next-textbox:#_x0000_s1035">
              <w:txbxContent>
                <w:p w:rsidR="00F74C23" w:rsidRPr="00133ED3" w:rsidRDefault="00F74C23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133ED3">
                    <w:rPr>
                      <w:rFonts w:ascii="Comic Sans MS" w:hAnsi="Comic Sans MS"/>
                      <w:b/>
                      <w:lang w:val="sk-SK"/>
                    </w:rPr>
                    <w:t>Poznávame prírodu</w:t>
                  </w:r>
                  <w:r w:rsidR="00215FD2">
                    <w:rPr>
                      <w:rFonts w:ascii="Comic Sans MS" w:hAnsi="Comic Sans MS"/>
                      <w:b/>
                      <w:lang w:val="sk-SK"/>
                    </w:rPr>
                    <w:t xml:space="preserve">, učíme sa o jej častiach a procesoch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4" style="position:absolute;left:0;text-align:left;margin-left:453.55pt;margin-top:351.8pt;width:145.8pt;height:1in;z-index:251667456" arcsize="10923f">
            <v:shadow on="t" opacity=".5" offset="6pt,-6pt"/>
            <v:textbox style="mso-next-textbox:#_x0000_s1034">
              <w:txbxContent>
                <w:p w:rsidR="00F74C23" w:rsidRPr="00ED49A0" w:rsidRDefault="00F74C23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ED49A0">
                    <w:rPr>
                      <w:rFonts w:ascii="Comic Sans MS" w:hAnsi="Comic Sans MS"/>
                      <w:b/>
                      <w:lang w:val="sk-SK"/>
                    </w:rPr>
                    <w:t>Kup</w:t>
                  </w:r>
                  <w:r w:rsidR="00AA3C8C">
                    <w:rPr>
                      <w:rFonts w:ascii="Comic Sans MS" w:hAnsi="Comic Sans MS"/>
                      <w:b/>
                      <w:lang w:val="sk-SK"/>
                    </w:rPr>
                    <w:t>ujeme len toľko, koľko spotrebu</w:t>
                  </w:r>
                  <w:r w:rsidRPr="00ED49A0">
                    <w:rPr>
                      <w:rFonts w:ascii="Comic Sans MS" w:hAnsi="Comic Sans MS"/>
                      <w:b/>
                      <w:lang w:val="sk-SK"/>
                    </w:rPr>
                    <w:t>j</w:t>
                  </w:r>
                  <w:r w:rsidR="00AA3C8C">
                    <w:rPr>
                      <w:rFonts w:ascii="Comic Sans MS" w:hAnsi="Comic Sans MS"/>
                      <w:b/>
                      <w:lang w:val="sk-SK"/>
                    </w:rPr>
                    <w:t>e</w:t>
                  </w:r>
                  <w:r w:rsidRPr="00ED49A0">
                    <w:rPr>
                      <w:rFonts w:ascii="Comic Sans MS" w:hAnsi="Comic Sans MS"/>
                      <w:b/>
                      <w:lang w:val="sk-SK"/>
                    </w:rPr>
                    <w:t>me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36"/>
          <w:szCs w:val="36"/>
          <w:lang w:val="sk-SK" w:eastAsia="sk-SK"/>
        </w:rPr>
        <w:pict>
          <v:roundrect id="_x0000_s1033" style="position:absolute;left:0;text-align:left;margin-left:279.55pt;margin-top:380.6pt;width:145.8pt;height:1in;z-index:251666432" arcsize="10923f">
            <v:shadow on="t" opacity=".5" offset="-6pt,-6pt"/>
            <v:textbox style="mso-next-textbox:#_x0000_s1033">
              <w:txbxContent>
                <w:p w:rsidR="00F74C23" w:rsidRPr="00ED49A0" w:rsidRDefault="00133ED3" w:rsidP="00133ED3">
                  <w:pPr>
                    <w:jc w:val="center"/>
                    <w:rPr>
                      <w:rFonts w:ascii="Comic Sans MS" w:hAnsi="Comic Sans MS"/>
                      <w:b/>
                      <w:lang w:val="sk-SK"/>
                    </w:rPr>
                  </w:pPr>
                  <w:r w:rsidRPr="00ED49A0">
                    <w:rPr>
                      <w:rFonts w:ascii="Comic Sans MS" w:hAnsi="Comic Sans MS"/>
                      <w:b/>
                      <w:lang w:val="sk-SK"/>
                    </w:rPr>
                    <w:t>Udržiavame poriadok a prezúvame sa</w:t>
                  </w:r>
                </w:p>
              </w:txbxContent>
            </v:textbox>
          </v:roundrect>
        </w:pict>
      </w:r>
      <w:r w:rsidR="009E2D59">
        <w:rPr>
          <w:rFonts w:ascii="Comic Sans MS" w:hAnsi="Comic Sans MS"/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1660525</wp:posOffset>
            </wp:positionV>
            <wp:extent cx="1936750" cy="3063240"/>
            <wp:effectExtent l="1905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Strednej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odbornej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školy</w:t>
      </w:r>
      <w:proofErr w:type="spellEnd"/>
      <w:r w:rsidR="002D76D4" w:rsidRPr="00133ED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2D76D4" w:rsidRPr="00133ED3">
        <w:rPr>
          <w:rFonts w:ascii="Comic Sans MS" w:hAnsi="Comic Sans MS"/>
          <w:b/>
          <w:sz w:val="36"/>
          <w:szCs w:val="36"/>
        </w:rPr>
        <w:t>poľnohospodár</w:t>
      </w:r>
      <w:r w:rsidR="00165F9A">
        <w:rPr>
          <w:rFonts w:ascii="Comic Sans MS" w:hAnsi="Comic Sans MS"/>
          <w:b/>
          <w:sz w:val="36"/>
          <w:szCs w:val="36"/>
        </w:rPr>
        <w:t>stva</w:t>
      </w:r>
      <w:proofErr w:type="spellEnd"/>
      <w:r w:rsidR="00165F9A">
        <w:rPr>
          <w:rFonts w:ascii="Comic Sans MS" w:hAnsi="Comic Sans MS"/>
          <w:b/>
          <w:sz w:val="36"/>
          <w:szCs w:val="36"/>
        </w:rPr>
        <w:t xml:space="preserve"> a </w:t>
      </w:r>
      <w:proofErr w:type="spellStart"/>
      <w:r w:rsidR="00165F9A">
        <w:rPr>
          <w:rFonts w:ascii="Comic Sans MS" w:hAnsi="Comic Sans MS"/>
          <w:b/>
          <w:sz w:val="36"/>
          <w:szCs w:val="36"/>
        </w:rPr>
        <w:t>služieb</w:t>
      </w:r>
      <w:proofErr w:type="spellEnd"/>
      <w:r w:rsidR="00165F9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proofErr w:type="gramStart"/>
      <w:r w:rsidR="00165F9A">
        <w:rPr>
          <w:rFonts w:ascii="Comic Sans MS" w:hAnsi="Comic Sans MS"/>
          <w:b/>
          <w:sz w:val="36"/>
          <w:szCs w:val="36"/>
        </w:rPr>
        <w:t>na</w:t>
      </w:r>
      <w:proofErr w:type="spellEnd"/>
      <w:proofErr w:type="gramEnd"/>
      <w:r w:rsidR="00165F9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165F9A">
        <w:rPr>
          <w:rFonts w:ascii="Comic Sans MS" w:hAnsi="Comic Sans MS"/>
          <w:b/>
          <w:sz w:val="36"/>
          <w:szCs w:val="36"/>
        </w:rPr>
        <w:t>vidieku</w:t>
      </w:r>
      <w:proofErr w:type="spellEnd"/>
    </w:p>
    <w:p w:rsidR="00165F9A" w:rsidRDefault="00165F9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165F9A" w:rsidRPr="00EA35DE" w:rsidRDefault="00165F9A" w:rsidP="00165F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sk-SK" w:eastAsia="sk-SK"/>
        </w:rPr>
      </w:pPr>
      <w:r w:rsidRPr="00EA35DE"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val="sk-SK" w:eastAsia="sk-SK"/>
        </w:rPr>
        <w:lastRenderedPageBreak/>
        <w:t>E K O - K Ó D E X</w:t>
      </w:r>
    </w:p>
    <w:p w:rsidR="00165F9A" w:rsidRPr="00396D1A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396D1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k-SK" w:eastAsia="sk-SK"/>
        </w:rPr>
        <w:t> </w:t>
      </w:r>
      <w:r w:rsidRPr="00396D1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sk-SK" w:eastAsia="sk-SK"/>
        </w:rPr>
        <w:t xml:space="preserve">- </w:t>
      </w:r>
      <w:r w:rsidRPr="00396D1A">
        <w:rPr>
          <w:rFonts w:ascii="Arial" w:eastAsia="Times New Roman" w:hAnsi="Arial" w:cs="Arial"/>
          <w:color w:val="000000" w:themeColor="text1"/>
          <w:sz w:val="24"/>
          <w:szCs w:val="24"/>
          <w:lang w:val="sk-SK" w:eastAsia="sk-SK"/>
        </w:rPr>
        <w:t xml:space="preserve">je súbor pravidiel, ktoré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k-SK" w:eastAsia="sk-SK"/>
        </w:rPr>
        <w:t>nám pomôžu rozhodnúť sa, čo je správne a čo nie vo vzťahu k prírode a</w:t>
      </w:r>
      <w:r w:rsidRPr="00396D1A">
        <w:rPr>
          <w:rFonts w:ascii="Arial" w:eastAsia="Times New Roman" w:hAnsi="Arial" w:cs="Arial"/>
          <w:color w:val="000000" w:themeColor="text1"/>
          <w:sz w:val="24"/>
          <w:szCs w:val="24"/>
          <w:lang w:val="sk-SK" w:eastAsia="sk-SK"/>
        </w:rPr>
        <w:t> k svojmu životnému prostrediu.</w:t>
      </w:r>
    </w:p>
    <w:p w:rsidR="00165F9A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val="sk-SK"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*</w:t>
      </w:r>
      <w:r w:rsidRPr="003558F0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val="sk-SK" w:eastAsia="sk-SK"/>
        </w:rPr>
        <w:t> </w:t>
      </w:r>
    </w:p>
    <w:p w:rsidR="00165F9A" w:rsidRDefault="00165F9A" w:rsidP="00165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sectPr w:rsidR="00165F9A" w:rsidSect="002D76D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65F9A" w:rsidRPr="00165F9A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Šetríme elektrickú energiu!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Zbytočne nesvietime a účelne využívame žalúzie!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Šetríme vodu a neznečisťujeme jej zdroje v prírode!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 V triedach počas vykurovacieho obdobia vetráme cez prestávky krátko, ale intenzívne!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Neničíme školský majetok!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Prezúvame sa!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 Neplytváme potravinami!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Stravujeme sa zdravo a dodržiavame zásady zdravého životného štýlu!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Zúčastňujeme sa ekologických aktivít.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 Triedime odpad doma i v škole do správnych – farebne označených nádob!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Zapájame sa do zberových aktivít na našej škole.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Vytvárame a udržujeme pekné životné prostredie v škole a jej blízkom okolí!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 Správame sa pekne ku všetkým ľuďom a rovnako aj k zvieratám!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V zime prikrmujeme vtáčiky a lesnú zver.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 K prírode sa správame tak, aby ostala pekná i pre budúce generácie!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Používame ekologické výrobky, ktoré nezaťažujú životné prostredie a ktorých obaly sú recyklovateľné.</w:t>
      </w:r>
    </w:p>
    <w:p w:rsidR="00165F9A" w:rsidRDefault="00165F9A" w:rsidP="00165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Nevypaľujeme trávu, ale ju pokosíme a tú dáme do kompostu spolu s iným biologicky rozložiteľným odpadom!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Používame recyklovaný papier.</w:t>
      </w:r>
    </w:p>
    <w:p w:rsidR="00165F9A" w:rsidRPr="000C01C7" w:rsidRDefault="00165F9A" w:rsidP="00165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 xml:space="preserve"> Do školy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chodíme čo najčastejšie pešo</w:t>
      </w: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 xml:space="preserve"> alebo na bicykli!</w:t>
      </w:r>
    </w:p>
    <w:p w:rsidR="00165F9A" w:rsidRPr="00165F9A" w:rsidRDefault="00165F9A" w:rsidP="0016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sectPr w:rsidR="00165F9A" w:rsidRPr="00165F9A" w:rsidSect="00165F9A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0C01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 xml:space="preserve">Nefajčime! – Cigarety poškodzujú zdravie </w:t>
      </w:r>
      <w:r w:rsidR="00AC56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k-SK" w:eastAsia="sk-SK"/>
        </w:rPr>
        <w:t>a fajčením znečisťujeme prírodu.</w:t>
      </w:r>
      <w:bookmarkStart w:id="0" w:name="_GoBack"/>
      <w:bookmarkEnd w:id="0"/>
    </w:p>
    <w:p w:rsidR="00AC5681" w:rsidRDefault="00AC5681" w:rsidP="00165F9A">
      <w:pPr>
        <w:rPr>
          <w:rFonts w:ascii="Comic Sans MS" w:hAnsi="Comic Sans MS"/>
          <w:b/>
          <w:sz w:val="36"/>
          <w:szCs w:val="36"/>
        </w:rPr>
      </w:pPr>
    </w:p>
    <w:sectPr w:rsidR="00AC5681" w:rsidSect="00165F9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6D4"/>
    <w:rsid w:val="00044592"/>
    <w:rsid w:val="00133ED3"/>
    <w:rsid w:val="00135673"/>
    <w:rsid w:val="00165F9A"/>
    <w:rsid w:val="00185FE4"/>
    <w:rsid w:val="00186182"/>
    <w:rsid w:val="001904EC"/>
    <w:rsid w:val="00215FD2"/>
    <w:rsid w:val="002D76D4"/>
    <w:rsid w:val="003C5927"/>
    <w:rsid w:val="007F5612"/>
    <w:rsid w:val="00851860"/>
    <w:rsid w:val="009E2D59"/>
    <w:rsid w:val="00AA3C8C"/>
    <w:rsid w:val="00AC5681"/>
    <w:rsid w:val="00B64B60"/>
    <w:rsid w:val="00BF2274"/>
    <w:rsid w:val="00ED49A0"/>
    <w:rsid w:val="00F74C2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C218B49-36A7-4822-83A3-ABF5D74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92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6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Lenovo03</cp:lastModifiedBy>
  <cp:revision>8</cp:revision>
  <dcterms:created xsi:type="dcterms:W3CDTF">2017-09-27T19:09:00Z</dcterms:created>
  <dcterms:modified xsi:type="dcterms:W3CDTF">2022-10-01T10:43:00Z</dcterms:modified>
</cp:coreProperties>
</file>