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B" w:rsidRPr="00312CB7" w:rsidRDefault="0080580B" w:rsidP="0080580B">
      <w:pPr>
        <w:jc w:val="center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2E74B5" w:themeColor="accent1" w:themeShade="BF"/>
          <w:sz w:val="28"/>
          <w:szCs w:val="28"/>
        </w:rPr>
        <w:t>Odborná učebňa (U –</w:t>
      </w:r>
      <w:r>
        <w:rPr>
          <w:color w:val="2E74B5" w:themeColor="accent1" w:themeShade="BF"/>
          <w:sz w:val="28"/>
          <w:szCs w:val="28"/>
        </w:rPr>
        <w:t xml:space="preserve"> ANJ</w:t>
      </w:r>
      <w:r w:rsidRPr="00C70731">
        <w:rPr>
          <w:color w:val="2E74B5" w:themeColor="accent1" w:themeShade="BF"/>
          <w:sz w:val="28"/>
          <w:szCs w:val="28"/>
        </w:rPr>
        <w:t>)</w:t>
      </w:r>
    </w:p>
    <w:p w:rsidR="0080580B" w:rsidRPr="00C70731" w:rsidRDefault="0080580B" w:rsidP="0080580B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>
        <w:rPr>
          <w:sz w:val="24"/>
          <w:szCs w:val="24"/>
        </w:rPr>
        <w:t>2021 / 2022</w:t>
      </w:r>
    </w:p>
    <w:p w:rsidR="0080580B" w:rsidRDefault="0080580B" w:rsidP="0080580B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80580B" w:rsidTr="0080580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80B" w:rsidRDefault="0080580B" w:rsidP="000372D8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80580B" w:rsidRDefault="0080580B" w:rsidP="000372D8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80580B" w:rsidRDefault="0080580B" w:rsidP="000372D8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80580B" w:rsidRDefault="0080580B" w:rsidP="000372D8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80580B" w:rsidRDefault="0080580B" w:rsidP="000372D8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80580B" w:rsidRDefault="0080580B" w:rsidP="000372D8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80580B" w:rsidRDefault="0080580B" w:rsidP="000372D8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80580B" w:rsidRDefault="0080580B" w:rsidP="000372D8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80580B" w:rsidRDefault="0080580B" w:rsidP="000372D8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580B" w:rsidRPr="00900EA9" w:rsidRDefault="0080580B" w:rsidP="000372D8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80580B" w:rsidRDefault="0080580B" w:rsidP="000372D8">
            <w:pPr>
              <w:jc w:val="center"/>
            </w:pPr>
            <w:r>
              <w:t>14.15 –15.00</w:t>
            </w:r>
          </w:p>
        </w:tc>
      </w:tr>
      <w:tr w:rsidR="008E1394" w:rsidTr="00B368AB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1394" w:rsidRPr="00900EA9" w:rsidRDefault="008E1394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CE33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3.M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</w:tcPr>
          <w:p w:rsidR="008E1394" w:rsidRPr="00CA3F28" w:rsidRDefault="00A31E80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3.K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</w:tcPr>
          <w:p w:rsidR="008E1394" w:rsidRPr="00CA3F28" w:rsidRDefault="008E1394" w:rsidP="008E13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4.L</w:t>
            </w:r>
          </w:p>
          <w:p w:rsidR="008E1394" w:rsidRDefault="008E1394" w:rsidP="008E1394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E1394" w:rsidRDefault="008E1394" w:rsidP="0029460F">
            <w:pPr>
              <w:spacing w:line="240" w:lineRule="auto"/>
              <w:contextualSpacing/>
              <w:jc w:val="center"/>
            </w:pP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</w:tr>
      <w:tr w:rsidR="008E1394" w:rsidTr="00B368A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394" w:rsidRPr="00900EA9" w:rsidRDefault="008E1394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:rsidR="008E1394" w:rsidRPr="00CA3F28" w:rsidRDefault="008E1394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3.Z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8E1394" w:rsidRPr="00CA3F28" w:rsidRDefault="00A31E80" w:rsidP="0029460F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3.K</w:t>
            </w:r>
          </w:p>
          <w:p w:rsidR="008E1394" w:rsidRDefault="008E1394" w:rsidP="0029460F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8E1394" w:rsidRPr="00CA3F28" w:rsidRDefault="008E1394" w:rsidP="008E13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4.L</w:t>
            </w:r>
          </w:p>
          <w:p w:rsidR="008E1394" w:rsidRDefault="008E1394" w:rsidP="008E1394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1394" w:rsidRDefault="008E1394" w:rsidP="0029460F">
            <w:pPr>
              <w:spacing w:line="240" w:lineRule="auto"/>
              <w:contextualSpacing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E1394" w:rsidRDefault="008E1394" w:rsidP="0080580B">
            <w:pPr>
              <w:spacing w:line="240" w:lineRule="auto"/>
              <w:contextualSpacing/>
            </w:pPr>
          </w:p>
        </w:tc>
      </w:tr>
      <w:tr w:rsidR="00EE04BA" w:rsidTr="007343B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E04BA" w:rsidRPr="00900EA9" w:rsidRDefault="00EE04BA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</w:tcBorders>
            <w:shd w:val="clear" w:color="auto" w:fill="FFCE33"/>
          </w:tcPr>
          <w:p w:rsidR="00EE04BA" w:rsidRPr="00CA3F28" w:rsidRDefault="00EE04BA" w:rsidP="00EE04BA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4.T</w:t>
            </w:r>
          </w:p>
          <w:p w:rsidR="00EE04BA" w:rsidRDefault="00EE04BA" w:rsidP="00EE04BA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92D050"/>
          </w:tcPr>
          <w:p w:rsidR="00ED3DEC" w:rsidRPr="00A6214C" w:rsidRDefault="00ED3DEC" w:rsidP="00ED3DEC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EE04BA" w:rsidRDefault="00ED3DEC" w:rsidP="00ED3DE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00B0F0"/>
          </w:tcPr>
          <w:p w:rsidR="00CD512D" w:rsidRPr="00CA3F28" w:rsidRDefault="00CD512D" w:rsidP="00CD512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4.P</w:t>
            </w:r>
          </w:p>
          <w:p w:rsidR="00EE04BA" w:rsidRDefault="00CD512D" w:rsidP="00CD512D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FF0000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2.P</w:t>
            </w:r>
          </w:p>
          <w:p w:rsidR="00EE04BA" w:rsidRDefault="004E7E7B" w:rsidP="004E7E7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00B0F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</w:t>
            </w:r>
            <w:r>
              <w:rPr>
                <w:b/>
              </w:rPr>
              <w:t>.K</w:t>
            </w:r>
          </w:p>
          <w:p w:rsidR="00EE04BA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FFFF00"/>
          </w:tcPr>
          <w:p w:rsidR="00EE04BA" w:rsidRPr="00CA3F28" w:rsidRDefault="00165694" w:rsidP="001656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1.L</w:t>
            </w:r>
          </w:p>
          <w:p w:rsidR="00165694" w:rsidRPr="00165694" w:rsidRDefault="00165694" w:rsidP="00165694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</w:tr>
      <w:tr w:rsidR="00EE04BA" w:rsidTr="00CA17D2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E04BA" w:rsidRPr="00900EA9" w:rsidRDefault="00EE04BA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tcBorders>
              <w:bottom w:val="single" w:sz="12" w:space="0" w:color="auto"/>
            </w:tcBorders>
            <w:shd w:val="clear" w:color="auto" w:fill="C00000"/>
          </w:tcPr>
          <w:p w:rsidR="00EE04BA" w:rsidRPr="00CA3F28" w:rsidRDefault="00EE04BA" w:rsidP="00EE04BA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4.A</w:t>
            </w:r>
          </w:p>
          <w:p w:rsidR="00EE04BA" w:rsidRDefault="00EE04BA" w:rsidP="00EE04BA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92D050"/>
          </w:tcPr>
          <w:p w:rsidR="00ED3DEC" w:rsidRPr="00A6214C" w:rsidRDefault="00ED3DEC" w:rsidP="00ED3DEC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EE04BA" w:rsidRDefault="00ED3DEC" w:rsidP="00ED3DE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00B0F0"/>
          </w:tcPr>
          <w:p w:rsidR="00CD512D" w:rsidRPr="00CA3F28" w:rsidRDefault="00CD512D" w:rsidP="00CD512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4.P</w:t>
            </w:r>
          </w:p>
          <w:p w:rsidR="00EE04BA" w:rsidRDefault="00CD512D" w:rsidP="00CD512D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FFFF00"/>
          </w:tcPr>
          <w:p w:rsidR="004E7E7B" w:rsidRPr="00CA3F28" w:rsidRDefault="004E7E7B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2.M</w:t>
            </w:r>
          </w:p>
          <w:p w:rsidR="00EE04BA" w:rsidRDefault="004E7E7B" w:rsidP="004E7E7B">
            <w:pPr>
              <w:spacing w:line="240" w:lineRule="auto"/>
              <w:contextualSpacing/>
              <w:jc w:val="center"/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00B0F0"/>
          </w:tcPr>
          <w:p w:rsidR="00B93EB7" w:rsidRPr="00CA3F28" w:rsidRDefault="00B93EB7" w:rsidP="00B93EB7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</w:t>
            </w:r>
            <w:r w:rsidR="00A275D8">
              <w:rPr>
                <w:b/>
              </w:rPr>
              <w:t>.K</w:t>
            </w:r>
          </w:p>
          <w:p w:rsidR="00EE04BA" w:rsidRDefault="00A275D8" w:rsidP="00B93EB7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FFFF00"/>
          </w:tcPr>
          <w:p w:rsidR="00165694" w:rsidRPr="00CA3F28" w:rsidRDefault="00165694" w:rsidP="00165694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1.L</w:t>
            </w:r>
          </w:p>
          <w:p w:rsidR="00EE04BA" w:rsidRDefault="00165694" w:rsidP="00165694">
            <w:pPr>
              <w:spacing w:line="240" w:lineRule="auto"/>
              <w:contextualSpacing/>
              <w:jc w:val="center"/>
            </w:pPr>
            <w:proofErr w:type="spellStart"/>
            <w:r w:rsidRPr="00165694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E04BA" w:rsidRDefault="00EE04BA" w:rsidP="0080580B">
            <w:pPr>
              <w:spacing w:line="240" w:lineRule="auto"/>
              <w:contextualSpacing/>
            </w:pPr>
          </w:p>
        </w:tc>
      </w:tr>
      <w:tr w:rsidR="00B07A45" w:rsidTr="001C2BCC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7A45" w:rsidRPr="00900EA9" w:rsidRDefault="00B07A45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vMerge w:val="restart"/>
            <w:tcBorders>
              <w:top w:val="single" w:sz="12" w:space="0" w:color="auto"/>
            </w:tcBorders>
            <w:shd w:val="clear" w:color="auto" w:fill="C00000"/>
          </w:tcPr>
          <w:p w:rsidR="00B07A45" w:rsidRPr="00CA3F28" w:rsidRDefault="00B07A45" w:rsidP="00CA3F28">
            <w:pPr>
              <w:spacing w:line="240" w:lineRule="auto"/>
              <w:contextualSpacing/>
              <w:jc w:val="center"/>
              <w:rPr>
                <w:b/>
              </w:rPr>
            </w:pPr>
            <w:r w:rsidRPr="00CA3F28">
              <w:rPr>
                <w:b/>
              </w:rPr>
              <w:t>3.E</w:t>
            </w:r>
          </w:p>
          <w:p w:rsidR="00B07A45" w:rsidRDefault="00B07A45" w:rsidP="00CA3F2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07A45" w:rsidRDefault="00B07A45" w:rsidP="00CA3F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shd w:val="clear" w:color="auto" w:fill="00B0F0"/>
          </w:tcPr>
          <w:p w:rsidR="00B07A45" w:rsidRPr="00CA3F28" w:rsidRDefault="00B07A45" w:rsidP="004E7E7B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  <w:p w:rsidR="00B07A45" w:rsidRDefault="00B07A45" w:rsidP="004E7E7B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  <w:p w:rsidR="00B07A45" w:rsidRDefault="00B07A45" w:rsidP="004E7E7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B07A45" w:rsidRPr="00A6214C" w:rsidRDefault="00B07A45" w:rsidP="00A6214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  <w:p w:rsidR="00B07A45" w:rsidRDefault="00B07A45" w:rsidP="00A6214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</w:tr>
      <w:tr w:rsidR="00B07A45" w:rsidTr="001C2BCC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7A45" w:rsidRPr="00900EA9" w:rsidRDefault="00B07A45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2784" w:type="dxa"/>
            <w:gridSpan w:val="2"/>
            <w:vMerge/>
            <w:tcBorders>
              <w:bottom w:val="single" w:sz="12" w:space="0" w:color="auto"/>
            </w:tcBorders>
            <w:shd w:val="clear" w:color="auto" w:fill="C00000"/>
          </w:tcPr>
          <w:p w:rsidR="00B07A45" w:rsidRDefault="00B07A45" w:rsidP="00CA3F28">
            <w:pPr>
              <w:spacing w:line="240" w:lineRule="auto"/>
              <w:contextualSpacing/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07A45" w:rsidRDefault="00B07A45" w:rsidP="004E7E7B">
            <w:pPr>
              <w:spacing w:line="240" w:lineRule="auto"/>
              <w:contextualSpacing/>
              <w:jc w:val="center"/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</w:tcPr>
          <w:p w:rsidR="00B07A45" w:rsidRPr="00A6214C" w:rsidRDefault="00B07A45" w:rsidP="00A6214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  <w:p w:rsidR="00B07A45" w:rsidRDefault="00B07A45" w:rsidP="00A6214C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07A45" w:rsidRDefault="00B07A45" w:rsidP="0080580B">
            <w:pPr>
              <w:spacing w:line="240" w:lineRule="auto"/>
              <w:contextualSpacing/>
            </w:pPr>
          </w:p>
        </w:tc>
      </w:tr>
      <w:tr w:rsidR="007343B6" w:rsidTr="007343B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43B6" w:rsidRPr="00900EA9" w:rsidRDefault="007343B6" w:rsidP="000372D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:rsidR="007343B6" w:rsidRPr="00A6214C" w:rsidRDefault="007343B6" w:rsidP="00965133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7343B6" w:rsidRDefault="007343B6" w:rsidP="00965133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1.K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:rsidR="007343B6" w:rsidRPr="00CA3F28" w:rsidRDefault="007343B6" w:rsidP="00115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2.L</w:t>
            </w:r>
          </w:p>
          <w:p w:rsidR="007343B6" w:rsidRDefault="007343B6" w:rsidP="00A275D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:rsidR="007343B6" w:rsidRPr="00A6214C" w:rsidRDefault="007343B6" w:rsidP="0080580B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3.L</w:t>
            </w:r>
          </w:p>
          <w:p w:rsidR="007343B6" w:rsidRDefault="007343B6" w:rsidP="0080580B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</w:tr>
      <w:tr w:rsidR="007343B6" w:rsidTr="007343B6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43B6" w:rsidRPr="00900EA9" w:rsidRDefault="007343B6" w:rsidP="00037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92D050"/>
          </w:tcPr>
          <w:p w:rsidR="007343B6" w:rsidRPr="00A6214C" w:rsidRDefault="007343B6" w:rsidP="007200E7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2.Z</w:t>
            </w:r>
          </w:p>
          <w:p w:rsidR="007343B6" w:rsidRDefault="007343B6" w:rsidP="007200E7">
            <w:pPr>
              <w:spacing w:line="240" w:lineRule="auto"/>
              <w:contextualSpacing/>
              <w:jc w:val="center"/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2.T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Bazelidesová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0000"/>
          </w:tcPr>
          <w:p w:rsidR="007343B6" w:rsidRPr="00CA3F28" w:rsidRDefault="007343B6" w:rsidP="007343B6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1.K</w:t>
            </w:r>
          </w:p>
          <w:p w:rsidR="007343B6" w:rsidRDefault="007343B6" w:rsidP="007343B6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0000"/>
          </w:tcPr>
          <w:p w:rsidR="007343B6" w:rsidRPr="00CA3F28" w:rsidRDefault="007343B6" w:rsidP="00115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2.L</w:t>
            </w:r>
          </w:p>
          <w:p w:rsidR="007343B6" w:rsidRDefault="007343B6" w:rsidP="00A275D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Drdáková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00B0F0"/>
          </w:tcPr>
          <w:p w:rsidR="007343B6" w:rsidRPr="00A6214C" w:rsidRDefault="007343B6" w:rsidP="0080580B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3.L</w:t>
            </w:r>
          </w:p>
          <w:p w:rsidR="007343B6" w:rsidRDefault="007343B6" w:rsidP="0080580B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7343B6" w:rsidRDefault="007343B6" w:rsidP="0080580B">
            <w:pPr>
              <w:spacing w:line="240" w:lineRule="auto"/>
              <w:contextualSpacing/>
            </w:pPr>
          </w:p>
        </w:tc>
      </w:tr>
      <w:tr w:rsidR="00E66401" w:rsidTr="00E6640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6401" w:rsidRPr="00900EA9" w:rsidRDefault="00E66401" w:rsidP="00E6640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FFCE33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1.L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Čanecká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1.M</w:t>
            </w:r>
          </w:p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00B0F0"/>
          </w:tcPr>
          <w:p w:rsidR="00E66401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4.K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Štalmachová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 xml:space="preserve">4.Z                           </w:t>
            </w:r>
          </w:p>
          <w:p w:rsidR="00E66401" w:rsidRPr="0080580B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80B">
              <w:rPr>
                <w:sz w:val="18"/>
                <w:szCs w:val="18"/>
              </w:rPr>
              <w:t>Jambrichová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</w:tr>
      <w:tr w:rsidR="00E66401" w:rsidTr="00E66401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66401" w:rsidRDefault="00E66401" w:rsidP="00E66401"/>
        </w:tc>
        <w:tc>
          <w:tcPr>
            <w:tcW w:w="1392" w:type="dxa"/>
            <w:tcBorders>
              <w:left w:val="single" w:sz="18" w:space="0" w:color="auto"/>
            </w:tcBorders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2" w:type="dxa"/>
            <w:shd w:val="clear" w:color="auto" w:fill="FFFF0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1.L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2787" w:type="dxa"/>
            <w:gridSpan w:val="2"/>
            <w:shd w:val="clear" w:color="auto" w:fill="FFFF00"/>
          </w:tcPr>
          <w:p w:rsidR="00E66401" w:rsidRPr="00ED3DE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ED3DEC">
              <w:rPr>
                <w:b/>
              </w:rPr>
              <w:t>1.P</w:t>
            </w:r>
          </w:p>
          <w:p w:rsidR="00E66401" w:rsidRPr="00CA3F28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 w:rsidRPr="00ED3DEC">
              <w:rPr>
                <w:sz w:val="18"/>
                <w:szCs w:val="18"/>
              </w:rPr>
              <w:t>Chabadová</w:t>
            </w:r>
            <w:proofErr w:type="spellEnd"/>
          </w:p>
        </w:tc>
        <w:tc>
          <w:tcPr>
            <w:tcW w:w="1395" w:type="dxa"/>
            <w:shd w:val="clear" w:color="auto" w:fill="FBE4D5" w:themeFill="accent2" w:themeFillTint="33"/>
          </w:tcPr>
          <w:p w:rsidR="00E66401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4.K</w:t>
            </w:r>
          </w:p>
          <w:p w:rsidR="00E66401" w:rsidRDefault="00E66401" w:rsidP="00E66401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sz w:val="18"/>
                <w:szCs w:val="18"/>
              </w:rPr>
              <w:t>Bušíková</w:t>
            </w:r>
            <w:proofErr w:type="spellEnd"/>
          </w:p>
        </w:tc>
        <w:tc>
          <w:tcPr>
            <w:tcW w:w="2792" w:type="dxa"/>
            <w:gridSpan w:val="2"/>
            <w:shd w:val="clear" w:color="auto" w:fill="92D050"/>
          </w:tcPr>
          <w:p w:rsidR="00E66401" w:rsidRPr="00A6214C" w:rsidRDefault="00E66401" w:rsidP="00E66401">
            <w:pPr>
              <w:spacing w:line="240" w:lineRule="auto"/>
              <w:contextualSpacing/>
              <w:jc w:val="center"/>
              <w:rPr>
                <w:b/>
              </w:rPr>
            </w:pPr>
            <w:r w:rsidRPr="00A6214C">
              <w:rPr>
                <w:b/>
              </w:rPr>
              <w:t>4.M</w:t>
            </w:r>
          </w:p>
          <w:p w:rsidR="00E66401" w:rsidRPr="0080580B" w:rsidRDefault="00E66401" w:rsidP="00E66401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0580B">
              <w:rPr>
                <w:sz w:val="18"/>
                <w:szCs w:val="18"/>
              </w:rPr>
              <w:t>Uhliariková</w:t>
            </w:r>
            <w:proofErr w:type="spellEnd"/>
          </w:p>
        </w:tc>
        <w:tc>
          <w:tcPr>
            <w:tcW w:w="1396" w:type="dxa"/>
          </w:tcPr>
          <w:p w:rsidR="00E66401" w:rsidRDefault="00E66401" w:rsidP="00E66401">
            <w:pPr>
              <w:spacing w:line="240" w:lineRule="auto"/>
              <w:contextualSpacing/>
            </w:pPr>
          </w:p>
        </w:tc>
        <w:tc>
          <w:tcPr>
            <w:tcW w:w="1396" w:type="dxa"/>
          </w:tcPr>
          <w:p w:rsidR="00E66401" w:rsidRDefault="00E66401" w:rsidP="00E66401">
            <w:pPr>
              <w:spacing w:line="240" w:lineRule="auto"/>
              <w:contextualSpacing/>
            </w:pPr>
          </w:p>
        </w:tc>
      </w:tr>
    </w:tbl>
    <w:p w:rsidR="0080580B" w:rsidRDefault="0080580B" w:rsidP="0080580B"/>
    <w:p w:rsidR="0080580B" w:rsidRDefault="0080580B" w:rsidP="0080580B"/>
    <w:p w:rsidR="0080580B" w:rsidRDefault="0080580B" w:rsidP="0080580B"/>
    <w:p w:rsidR="0080580B" w:rsidRDefault="0080580B" w:rsidP="0080580B"/>
    <w:p w:rsidR="004E4DEB" w:rsidRDefault="004E4DEB"/>
    <w:sectPr w:rsidR="004E4DEB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B"/>
    <w:rsid w:val="00115E63"/>
    <w:rsid w:val="00136856"/>
    <w:rsid w:val="00165694"/>
    <w:rsid w:val="0029460F"/>
    <w:rsid w:val="00333502"/>
    <w:rsid w:val="004A5E6C"/>
    <w:rsid w:val="004E4DEB"/>
    <w:rsid w:val="004E7E7B"/>
    <w:rsid w:val="00677D9D"/>
    <w:rsid w:val="006F46C5"/>
    <w:rsid w:val="007200E7"/>
    <w:rsid w:val="007343B6"/>
    <w:rsid w:val="0080580B"/>
    <w:rsid w:val="008E1394"/>
    <w:rsid w:val="00964BAC"/>
    <w:rsid w:val="00965133"/>
    <w:rsid w:val="00A275D8"/>
    <w:rsid w:val="00A31E80"/>
    <w:rsid w:val="00A6214C"/>
    <w:rsid w:val="00B07A45"/>
    <w:rsid w:val="00B368AB"/>
    <w:rsid w:val="00B70BFE"/>
    <w:rsid w:val="00B93EB7"/>
    <w:rsid w:val="00BD5192"/>
    <w:rsid w:val="00CA17D2"/>
    <w:rsid w:val="00CA3F28"/>
    <w:rsid w:val="00CD512D"/>
    <w:rsid w:val="00DD4A36"/>
    <w:rsid w:val="00E66401"/>
    <w:rsid w:val="00ED3DEC"/>
    <w:rsid w:val="00EE04BA"/>
    <w:rsid w:val="00EE7022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D2C9-BABF-4B92-A429-57FD8D4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8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2022-04-04T05:45:00Z</dcterms:created>
  <dcterms:modified xsi:type="dcterms:W3CDTF">2022-04-04T05:45:00Z</dcterms:modified>
</cp:coreProperties>
</file>