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0B" w:rsidRPr="00312CB7" w:rsidRDefault="0080580B" w:rsidP="0080580B">
      <w:pPr>
        <w:jc w:val="center"/>
        <w:rPr>
          <w:color w:val="2E74B5" w:themeColor="accent1" w:themeShade="BF"/>
          <w:sz w:val="28"/>
          <w:szCs w:val="28"/>
        </w:rPr>
      </w:pPr>
      <w:bookmarkStart w:id="0" w:name="_GoBack"/>
      <w:r w:rsidRPr="00C70731">
        <w:rPr>
          <w:color w:val="2E74B5" w:themeColor="accent1" w:themeShade="BF"/>
          <w:sz w:val="28"/>
          <w:szCs w:val="28"/>
        </w:rPr>
        <w:t xml:space="preserve">Odborná učebňa </w:t>
      </w:r>
      <w:r w:rsidR="00556209">
        <w:rPr>
          <w:color w:val="2E74B5" w:themeColor="accent1" w:themeShade="BF"/>
          <w:sz w:val="28"/>
          <w:szCs w:val="28"/>
        </w:rPr>
        <w:t xml:space="preserve">anglického jazyka </w:t>
      </w:r>
      <w:r w:rsidRPr="00C70731">
        <w:rPr>
          <w:color w:val="2E74B5" w:themeColor="accent1" w:themeShade="BF"/>
          <w:sz w:val="28"/>
          <w:szCs w:val="28"/>
        </w:rPr>
        <w:t>(U –</w:t>
      </w:r>
      <w:r>
        <w:rPr>
          <w:color w:val="2E74B5" w:themeColor="accent1" w:themeShade="BF"/>
          <w:sz w:val="28"/>
          <w:szCs w:val="28"/>
        </w:rPr>
        <w:t xml:space="preserve"> ANJ</w:t>
      </w:r>
      <w:r w:rsidRPr="00C70731">
        <w:rPr>
          <w:color w:val="2E74B5" w:themeColor="accent1" w:themeShade="BF"/>
          <w:sz w:val="28"/>
          <w:szCs w:val="28"/>
        </w:rPr>
        <w:t>)</w:t>
      </w:r>
    </w:p>
    <w:bookmarkEnd w:id="0"/>
    <w:p w:rsidR="0080580B" w:rsidRPr="00C70731" w:rsidRDefault="0080580B" w:rsidP="0080580B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>
        <w:rPr>
          <w:sz w:val="24"/>
          <w:szCs w:val="24"/>
        </w:rPr>
        <w:t>2021 / 2022</w:t>
      </w:r>
    </w:p>
    <w:p w:rsidR="0080580B" w:rsidRDefault="0080580B" w:rsidP="0080580B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80580B" w:rsidTr="0080580B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80B" w:rsidRDefault="0080580B" w:rsidP="000372D8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80580B" w:rsidRDefault="0080580B" w:rsidP="000372D8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80580B" w:rsidRDefault="0080580B" w:rsidP="000372D8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80580B" w:rsidRDefault="0080580B" w:rsidP="000372D8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80580B" w:rsidRDefault="0080580B" w:rsidP="000372D8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80580B" w:rsidRDefault="0080580B" w:rsidP="000372D8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80580B" w:rsidRDefault="0080580B" w:rsidP="000372D8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80580B" w:rsidRDefault="0080580B" w:rsidP="000372D8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80580B" w:rsidRDefault="0080580B" w:rsidP="000372D8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80580B" w:rsidRDefault="0080580B" w:rsidP="000372D8">
            <w:pPr>
              <w:jc w:val="center"/>
            </w:pPr>
            <w:r>
              <w:t>14.15 –15.00</w:t>
            </w:r>
          </w:p>
        </w:tc>
      </w:tr>
      <w:tr w:rsidR="008E1394" w:rsidTr="00A31E80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1394" w:rsidRPr="00900EA9" w:rsidRDefault="008E1394" w:rsidP="000372D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E1394" w:rsidRDefault="008E1394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CE33"/>
          </w:tcPr>
          <w:p w:rsidR="008E1394" w:rsidRPr="00CA3F28" w:rsidRDefault="008E1394" w:rsidP="0029460F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3.M</w:t>
            </w:r>
          </w:p>
          <w:p w:rsidR="008E1394" w:rsidRDefault="008E1394" w:rsidP="0029460F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Čanecká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00B0F0"/>
          </w:tcPr>
          <w:p w:rsidR="008E1394" w:rsidRPr="00CA3F28" w:rsidRDefault="00A31E80" w:rsidP="0029460F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3.K</w:t>
            </w:r>
          </w:p>
          <w:p w:rsidR="008E1394" w:rsidRDefault="008E1394" w:rsidP="0029460F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279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8E1394" w:rsidRPr="00CA3F28" w:rsidRDefault="008E1394" w:rsidP="008E1394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4.L</w:t>
            </w:r>
          </w:p>
          <w:p w:rsidR="008E1394" w:rsidRDefault="008E1394" w:rsidP="008E1394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Bazelidesová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8E1394" w:rsidRPr="00CA3F28" w:rsidRDefault="008E1394" w:rsidP="0029460F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3.V</w:t>
            </w:r>
          </w:p>
          <w:p w:rsidR="008E1394" w:rsidRDefault="008E1394" w:rsidP="0029460F">
            <w:pPr>
              <w:spacing w:line="240" w:lineRule="auto"/>
              <w:contextualSpacing/>
              <w:jc w:val="center"/>
            </w:pPr>
            <w:r w:rsidRPr="0080580B">
              <w:rPr>
                <w:sz w:val="18"/>
                <w:szCs w:val="18"/>
              </w:rPr>
              <w:t>Jambrichová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8E1394" w:rsidRDefault="008E1394" w:rsidP="0080580B">
            <w:pPr>
              <w:spacing w:line="240" w:lineRule="auto"/>
              <w:contextualSpacing/>
            </w:pPr>
          </w:p>
        </w:tc>
      </w:tr>
      <w:tr w:rsidR="008E1394" w:rsidTr="008E1394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1394" w:rsidRPr="00900EA9" w:rsidRDefault="008E1394" w:rsidP="00037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E1394" w:rsidRDefault="008E1394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</w:tcPr>
          <w:p w:rsidR="008E1394" w:rsidRPr="00CA3F28" w:rsidRDefault="008E1394" w:rsidP="0029460F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3.Z</w:t>
            </w:r>
          </w:p>
          <w:p w:rsidR="008E1394" w:rsidRDefault="008E1394" w:rsidP="0029460F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Bazelidesová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B0F0"/>
          </w:tcPr>
          <w:p w:rsidR="008E1394" w:rsidRPr="00CA3F28" w:rsidRDefault="00A31E80" w:rsidP="0029460F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3.K</w:t>
            </w:r>
          </w:p>
          <w:p w:rsidR="008E1394" w:rsidRDefault="008E1394" w:rsidP="0029460F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8E1394" w:rsidRPr="00CA3F28" w:rsidRDefault="008E1394" w:rsidP="008E1394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4.L</w:t>
            </w:r>
          </w:p>
          <w:p w:rsidR="008E1394" w:rsidRDefault="008E1394" w:rsidP="008E1394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8E1394" w:rsidRPr="00CA3F28" w:rsidRDefault="008E1394" w:rsidP="0029460F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3.V</w:t>
            </w:r>
          </w:p>
          <w:p w:rsidR="008E1394" w:rsidRDefault="008E1394" w:rsidP="0029460F">
            <w:pPr>
              <w:spacing w:line="240" w:lineRule="auto"/>
              <w:contextualSpacing/>
              <w:jc w:val="center"/>
            </w:pPr>
            <w:r w:rsidRPr="0080580B">
              <w:rPr>
                <w:sz w:val="18"/>
                <w:szCs w:val="18"/>
              </w:rPr>
              <w:t>Jambrichová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E1394" w:rsidRDefault="008E1394" w:rsidP="0080580B">
            <w:pPr>
              <w:spacing w:line="240" w:lineRule="auto"/>
              <w:contextualSpacing/>
            </w:pPr>
          </w:p>
        </w:tc>
      </w:tr>
      <w:tr w:rsidR="00EE04BA" w:rsidTr="007343B6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E04BA" w:rsidRPr="00900EA9" w:rsidRDefault="00EE04BA" w:rsidP="000372D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EE04BA" w:rsidRDefault="00EE04BA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tcBorders>
              <w:top w:val="single" w:sz="12" w:space="0" w:color="auto"/>
            </w:tcBorders>
            <w:shd w:val="clear" w:color="auto" w:fill="FFCE33"/>
          </w:tcPr>
          <w:p w:rsidR="00EE04BA" w:rsidRPr="00CA3F28" w:rsidRDefault="00EE04BA" w:rsidP="00EE04BA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4.T</w:t>
            </w:r>
          </w:p>
          <w:p w:rsidR="00EE04BA" w:rsidRDefault="00EE04BA" w:rsidP="00EE04BA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Čanecká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92D050"/>
          </w:tcPr>
          <w:p w:rsidR="00ED3DEC" w:rsidRPr="00A6214C" w:rsidRDefault="00ED3DEC" w:rsidP="00ED3DEC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2.Z</w:t>
            </w:r>
          </w:p>
          <w:p w:rsidR="00EE04BA" w:rsidRDefault="00ED3DEC" w:rsidP="00ED3DEC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00B0F0"/>
          </w:tcPr>
          <w:p w:rsidR="00CD512D" w:rsidRPr="00CA3F28" w:rsidRDefault="00CD512D" w:rsidP="00CD512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4.P</w:t>
            </w:r>
          </w:p>
          <w:p w:rsidR="00EE04BA" w:rsidRDefault="00CD512D" w:rsidP="00CD512D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FF0000"/>
          </w:tcPr>
          <w:p w:rsidR="004E7E7B" w:rsidRPr="00CA3F28" w:rsidRDefault="004E7E7B" w:rsidP="004E7E7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2.P</w:t>
            </w:r>
          </w:p>
          <w:p w:rsidR="00EE04BA" w:rsidRDefault="004E7E7B" w:rsidP="004E7E7B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Bazelidesová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00B0F0"/>
          </w:tcPr>
          <w:p w:rsidR="007343B6" w:rsidRPr="00CA3F28" w:rsidRDefault="007343B6" w:rsidP="007343B6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1</w:t>
            </w:r>
            <w:r>
              <w:rPr>
                <w:b/>
              </w:rPr>
              <w:t>.K</w:t>
            </w:r>
          </w:p>
          <w:p w:rsidR="00EE04BA" w:rsidRDefault="007343B6" w:rsidP="007343B6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FFFF00"/>
          </w:tcPr>
          <w:p w:rsidR="00EE04BA" w:rsidRPr="00CA3F28" w:rsidRDefault="00165694" w:rsidP="00165694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1.L</w:t>
            </w:r>
          </w:p>
          <w:p w:rsidR="00165694" w:rsidRPr="00165694" w:rsidRDefault="00165694" w:rsidP="00165694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65694"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E04BA" w:rsidRDefault="00EE04BA" w:rsidP="0080580B">
            <w:pPr>
              <w:spacing w:line="240" w:lineRule="auto"/>
              <w:contextualSpacing/>
            </w:pPr>
          </w:p>
        </w:tc>
      </w:tr>
      <w:tr w:rsidR="00EE04BA" w:rsidTr="00CA17D2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E04BA" w:rsidRPr="00900EA9" w:rsidRDefault="00EE04BA" w:rsidP="00037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</w:tcPr>
          <w:p w:rsidR="00EE04BA" w:rsidRDefault="00EE04BA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tcBorders>
              <w:bottom w:val="single" w:sz="12" w:space="0" w:color="auto"/>
            </w:tcBorders>
            <w:shd w:val="clear" w:color="auto" w:fill="C00000"/>
          </w:tcPr>
          <w:p w:rsidR="00EE04BA" w:rsidRPr="00CA3F28" w:rsidRDefault="00EE04BA" w:rsidP="00EE04BA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4.A</w:t>
            </w:r>
          </w:p>
          <w:p w:rsidR="00EE04BA" w:rsidRDefault="00EE04BA" w:rsidP="00EE04BA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92D050"/>
          </w:tcPr>
          <w:p w:rsidR="00ED3DEC" w:rsidRPr="00A6214C" w:rsidRDefault="00ED3DEC" w:rsidP="00ED3DEC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2.Z</w:t>
            </w:r>
          </w:p>
          <w:p w:rsidR="00EE04BA" w:rsidRDefault="00ED3DEC" w:rsidP="00ED3DEC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00B0F0"/>
          </w:tcPr>
          <w:p w:rsidR="00CD512D" w:rsidRPr="00CA3F28" w:rsidRDefault="00CD512D" w:rsidP="00CD512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4.P</w:t>
            </w:r>
          </w:p>
          <w:p w:rsidR="00EE04BA" w:rsidRDefault="00CD512D" w:rsidP="00CD512D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shd w:val="clear" w:color="auto" w:fill="FFFF00"/>
          </w:tcPr>
          <w:p w:rsidR="004E7E7B" w:rsidRPr="00CA3F28" w:rsidRDefault="004E7E7B" w:rsidP="004E7E7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2.M</w:t>
            </w:r>
          </w:p>
          <w:p w:rsidR="00EE04BA" w:rsidRDefault="004E7E7B" w:rsidP="004E7E7B">
            <w:pPr>
              <w:spacing w:line="240" w:lineRule="auto"/>
              <w:contextualSpacing/>
              <w:jc w:val="center"/>
            </w:pPr>
            <w:proofErr w:type="spellStart"/>
            <w:r w:rsidRPr="00165694"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1396" w:type="dxa"/>
            <w:tcBorders>
              <w:bottom w:val="single" w:sz="12" w:space="0" w:color="auto"/>
            </w:tcBorders>
            <w:shd w:val="clear" w:color="auto" w:fill="00B0F0"/>
          </w:tcPr>
          <w:p w:rsidR="00B93EB7" w:rsidRPr="00CA3F28" w:rsidRDefault="00B93EB7" w:rsidP="00B93EB7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1</w:t>
            </w:r>
            <w:r w:rsidR="00A275D8">
              <w:rPr>
                <w:b/>
              </w:rPr>
              <w:t>.K</w:t>
            </w:r>
          </w:p>
          <w:p w:rsidR="00EE04BA" w:rsidRDefault="00A275D8" w:rsidP="00B93EB7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shd w:val="clear" w:color="auto" w:fill="FFFF00"/>
          </w:tcPr>
          <w:p w:rsidR="00165694" w:rsidRPr="00CA3F28" w:rsidRDefault="00165694" w:rsidP="00165694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1.L</w:t>
            </w:r>
          </w:p>
          <w:p w:rsidR="00EE04BA" w:rsidRDefault="00165694" w:rsidP="00165694">
            <w:pPr>
              <w:spacing w:line="240" w:lineRule="auto"/>
              <w:contextualSpacing/>
              <w:jc w:val="center"/>
            </w:pPr>
            <w:proofErr w:type="spellStart"/>
            <w:r w:rsidRPr="00165694"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EE04BA" w:rsidRDefault="00EE04BA" w:rsidP="0080580B">
            <w:pPr>
              <w:spacing w:line="240" w:lineRule="auto"/>
              <w:contextualSpacing/>
            </w:pPr>
          </w:p>
        </w:tc>
      </w:tr>
      <w:tr w:rsidR="00A6214C" w:rsidTr="00115E63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14C" w:rsidRPr="00900EA9" w:rsidRDefault="00A6214C" w:rsidP="000372D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A6214C" w:rsidRDefault="00A6214C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6214C" w:rsidRPr="00CA3F28" w:rsidRDefault="00A6214C" w:rsidP="00CA3F28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3.P</w:t>
            </w:r>
          </w:p>
          <w:p w:rsidR="00A6214C" w:rsidRDefault="00A6214C" w:rsidP="00CA3F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Bušíková</w:t>
            </w:r>
            <w:proofErr w:type="spellEnd"/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:rsidR="004E7E7B" w:rsidRPr="00CA3F28" w:rsidRDefault="004E7E7B" w:rsidP="004E7E7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  <w:p w:rsidR="00A6214C" w:rsidRDefault="004E7E7B" w:rsidP="004E7E7B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27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:rsidR="00A6214C" w:rsidRPr="00A6214C" w:rsidRDefault="00A6214C" w:rsidP="00A6214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  <w:p w:rsidR="00A6214C" w:rsidRDefault="00A6214C" w:rsidP="00A6214C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A6214C" w:rsidRDefault="00A6214C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A6214C" w:rsidRDefault="00A6214C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A6214C" w:rsidRDefault="00A6214C" w:rsidP="0080580B">
            <w:pPr>
              <w:spacing w:line="240" w:lineRule="auto"/>
              <w:contextualSpacing/>
            </w:pPr>
          </w:p>
        </w:tc>
      </w:tr>
      <w:tr w:rsidR="00A6214C" w:rsidTr="00115E63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14C" w:rsidRPr="00900EA9" w:rsidRDefault="00A6214C" w:rsidP="00037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A6214C" w:rsidRDefault="00A6214C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0000"/>
          </w:tcPr>
          <w:p w:rsidR="00A6214C" w:rsidRPr="00CA3F28" w:rsidRDefault="00A6214C" w:rsidP="00CA3F28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3.E</w:t>
            </w:r>
          </w:p>
          <w:p w:rsidR="00A6214C" w:rsidRDefault="00A6214C" w:rsidP="00CA3F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E7E7B" w:rsidRPr="00CA3F28" w:rsidRDefault="004E7E7B" w:rsidP="004E7E7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  <w:p w:rsidR="00A6214C" w:rsidRDefault="004E7E7B" w:rsidP="004E7E7B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Bušíková</w:t>
            </w:r>
            <w:proofErr w:type="spellEnd"/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</w:tcPr>
          <w:p w:rsidR="00A6214C" w:rsidRPr="00A6214C" w:rsidRDefault="00A6214C" w:rsidP="00A6214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  <w:p w:rsidR="00A6214C" w:rsidRDefault="00A6214C" w:rsidP="00A6214C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A6214C" w:rsidRDefault="00A6214C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A6214C" w:rsidRDefault="00A6214C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A6214C" w:rsidRDefault="00A6214C" w:rsidP="0080580B">
            <w:pPr>
              <w:spacing w:line="240" w:lineRule="auto"/>
              <w:contextualSpacing/>
            </w:pPr>
          </w:p>
        </w:tc>
      </w:tr>
      <w:tr w:rsidR="007343B6" w:rsidTr="007343B6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43B6" w:rsidRPr="00900EA9" w:rsidRDefault="007343B6" w:rsidP="000372D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</w:tcPr>
          <w:p w:rsidR="007343B6" w:rsidRPr="00A6214C" w:rsidRDefault="007343B6" w:rsidP="00965133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2.Z</w:t>
            </w:r>
          </w:p>
          <w:p w:rsidR="007343B6" w:rsidRDefault="007343B6" w:rsidP="00965133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:rsidR="007343B6" w:rsidRPr="00CA3F28" w:rsidRDefault="007343B6" w:rsidP="007343B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2.T</w:t>
            </w:r>
          </w:p>
          <w:p w:rsidR="007343B6" w:rsidRDefault="007343B6" w:rsidP="007343B6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Bazelidesová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</w:tcPr>
          <w:p w:rsidR="007343B6" w:rsidRPr="00CA3F28" w:rsidRDefault="007343B6" w:rsidP="007343B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1.K</w:t>
            </w:r>
          </w:p>
          <w:p w:rsidR="007343B6" w:rsidRDefault="007343B6" w:rsidP="007343B6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</w:tcPr>
          <w:p w:rsidR="007343B6" w:rsidRPr="00CA3F28" w:rsidRDefault="007343B6" w:rsidP="00115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2.L</w:t>
            </w:r>
          </w:p>
          <w:p w:rsidR="007343B6" w:rsidRDefault="007343B6" w:rsidP="00A275D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27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:rsidR="007343B6" w:rsidRPr="00A6214C" w:rsidRDefault="007343B6" w:rsidP="0080580B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3.L</w:t>
            </w:r>
          </w:p>
          <w:p w:rsidR="007343B6" w:rsidRDefault="007343B6" w:rsidP="0080580B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7343B6" w:rsidRDefault="007343B6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7343B6" w:rsidRDefault="007343B6" w:rsidP="0080580B">
            <w:pPr>
              <w:spacing w:line="240" w:lineRule="auto"/>
              <w:contextualSpacing/>
            </w:pPr>
          </w:p>
        </w:tc>
      </w:tr>
      <w:tr w:rsidR="007343B6" w:rsidTr="007343B6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43B6" w:rsidRPr="00900EA9" w:rsidRDefault="007343B6" w:rsidP="00037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</w:tcPr>
          <w:p w:rsidR="007343B6" w:rsidRPr="00A6214C" w:rsidRDefault="007343B6" w:rsidP="007200E7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2.Z</w:t>
            </w:r>
          </w:p>
          <w:p w:rsidR="007343B6" w:rsidRDefault="007343B6" w:rsidP="007200E7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</w:tcPr>
          <w:p w:rsidR="007343B6" w:rsidRPr="00CA3F28" w:rsidRDefault="007343B6" w:rsidP="007343B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2.T</w:t>
            </w:r>
          </w:p>
          <w:p w:rsidR="007343B6" w:rsidRDefault="007343B6" w:rsidP="007343B6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Bazelidesová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0000"/>
          </w:tcPr>
          <w:p w:rsidR="007343B6" w:rsidRPr="00CA3F28" w:rsidRDefault="007343B6" w:rsidP="007343B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1.K</w:t>
            </w:r>
          </w:p>
          <w:p w:rsidR="007343B6" w:rsidRDefault="007343B6" w:rsidP="007343B6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0000"/>
          </w:tcPr>
          <w:p w:rsidR="007343B6" w:rsidRPr="00CA3F28" w:rsidRDefault="007343B6" w:rsidP="00115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2.L</w:t>
            </w:r>
          </w:p>
          <w:p w:rsidR="007343B6" w:rsidRDefault="007343B6" w:rsidP="00A275D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B0F0"/>
          </w:tcPr>
          <w:p w:rsidR="007343B6" w:rsidRPr="00A6214C" w:rsidRDefault="007343B6" w:rsidP="0080580B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3.L</w:t>
            </w:r>
          </w:p>
          <w:p w:rsidR="007343B6" w:rsidRDefault="007343B6" w:rsidP="0080580B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7343B6" w:rsidRDefault="007343B6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7343B6" w:rsidRDefault="007343B6" w:rsidP="0080580B">
            <w:pPr>
              <w:spacing w:line="240" w:lineRule="auto"/>
              <w:contextualSpacing/>
            </w:pPr>
          </w:p>
        </w:tc>
      </w:tr>
      <w:tr w:rsidR="00E66401" w:rsidTr="00E66401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6401" w:rsidRPr="00900EA9" w:rsidRDefault="00E66401" w:rsidP="00E6640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E66401" w:rsidRDefault="00E66401" w:rsidP="00E66401">
            <w:pPr>
              <w:spacing w:line="240" w:lineRule="auto"/>
              <w:contextualSpacing/>
            </w:pP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FFCE33"/>
          </w:tcPr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1.L</w:t>
            </w:r>
          </w:p>
          <w:p w:rsidR="00E66401" w:rsidRDefault="00E66401" w:rsidP="00E66401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Čanecká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</w:tcBorders>
            <w:shd w:val="clear" w:color="auto" w:fill="92D050"/>
          </w:tcPr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1.M</w:t>
            </w:r>
          </w:p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00B0F0"/>
          </w:tcPr>
          <w:p w:rsidR="00E66401" w:rsidRDefault="00E66401" w:rsidP="00E66401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4.K</w:t>
            </w:r>
          </w:p>
          <w:p w:rsidR="00E66401" w:rsidRDefault="00E66401" w:rsidP="00E66401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 xml:space="preserve">4.Z                           </w:t>
            </w:r>
          </w:p>
          <w:p w:rsidR="00E66401" w:rsidRPr="0080580B" w:rsidRDefault="00E66401" w:rsidP="00E66401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80B">
              <w:rPr>
                <w:sz w:val="18"/>
                <w:szCs w:val="18"/>
              </w:rPr>
              <w:t>Jambrichová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66401" w:rsidRDefault="00E66401" w:rsidP="00E66401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66401" w:rsidRDefault="00E66401" w:rsidP="00E66401">
            <w:pPr>
              <w:spacing w:line="240" w:lineRule="auto"/>
              <w:contextualSpacing/>
            </w:pPr>
          </w:p>
        </w:tc>
      </w:tr>
      <w:tr w:rsidR="00E66401" w:rsidTr="00E66401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66401" w:rsidRDefault="00E66401" w:rsidP="00E66401"/>
        </w:tc>
        <w:tc>
          <w:tcPr>
            <w:tcW w:w="1392" w:type="dxa"/>
            <w:tcBorders>
              <w:left w:val="single" w:sz="18" w:space="0" w:color="auto"/>
            </w:tcBorders>
          </w:tcPr>
          <w:p w:rsidR="00E66401" w:rsidRDefault="00E66401" w:rsidP="00E66401">
            <w:pPr>
              <w:spacing w:line="240" w:lineRule="auto"/>
              <w:contextualSpacing/>
            </w:pPr>
          </w:p>
        </w:tc>
        <w:tc>
          <w:tcPr>
            <w:tcW w:w="1392" w:type="dxa"/>
            <w:shd w:val="clear" w:color="auto" w:fill="FFFF00"/>
          </w:tcPr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1.L</w:t>
            </w:r>
          </w:p>
          <w:p w:rsidR="00E66401" w:rsidRDefault="00E66401" w:rsidP="00E66401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2787" w:type="dxa"/>
            <w:gridSpan w:val="2"/>
            <w:shd w:val="clear" w:color="auto" w:fill="FFFF00"/>
          </w:tcPr>
          <w:p w:rsidR="00E66401" w:rsidRPr="00ED3DE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 w:rsidRPr="00ED3DEC">
              <w:rPr>
                <w:b/>
              </w:rPr>
              <w:t>1.P</w:t>
            </w:r>
          </w:p>
          <w:p w:rsidR="00E66401" w:rsidRPr="00CA3F28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 w:rsidRPr="00ED3DEC"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1395" w:type="dxa"/>
            <w:shd w:val="clear" w:color="auto" w:fill="FBE4D5" w:themeFill="accent2" w:themeFillTint="33"/>
          </w:tcPr>
          <w:p w:rsidR="00E66401" w:rsidRDefault="00E66401" w:rsidP="00E66401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4.K</w:t>
            </w:r>
          </w:p>
          <w:p w:rsidR="00E66401" w:rsidRDefault="00E66401" w:rsidP="00E66401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Bušíková</w:t>
            </w:r>
            <w:proofErr w:type="spellEnd"/>
          </w:p>
        </w:tc>
        <w:tc>
          <w:tcPr>
            <w:tcW w:w="2792" w:type="dxa"/>
            <w:gridSpan w:val="2"/>
            <w:shd w:val="clear" w:color="auto" w:fill="92D050"/>
          </w:tcPr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4.M</w:t>
            </w:r>
          </w:p>
          <w:p w:rsidR="00E66401" w:rsidRPr="0080580B" w:rsidRDefault="00E66401" w:rsidP="00E66401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6" w:type="dxa"/>
          </w:tcPr>
          <w:p w:rsidR="00E66401" w:rsidRDefault="00E66401" w:rsidP="00E66401">
            <w:pPr>
              <w:spacing w:line="240" w:lineRule="auto"/>
              <w:contextualSpacing/>
            </w:pPr>
          </w:p>
        </w:tc>
        <w:tc>
          <w:tcPr>
            <w:tcW w:w="1396" w:type="dxa"/>
          </w:tcPr>
          <w:p w:rsidR="00E66401" w:rsidRDefault="00E66401" w:rsidP="00E66401">
            <w:pPr>
              <w:spacing w:line="240" w:lineRule="auto"/>
              <w:contextualSpacing/>
            </w:pPr>
          </w:p>
        </w:tc>
      </w:tr>
    </w:tbl>
    <w:p w:rsidR="0080580B" w:rsidRDefault="0080580B" w:rsidP="0080580B"/>
    <w:p w:rsidR="0080580B" w:rsidRDefault="0080580B" w:rsidP="0080580B"/>
    <w:p w:rsidR="0080580B" w:rsidRDefault="0080580B" w:rsidP="0080580B"/>
    <w:p w:rsidR="0080580B" w:rsidRDefault="0080580B" w:rsidP="0080580B"/>
    <w:p w:rsidR="004E4DEB" w:rsidRDefault="004E4DEB"/>
    <w:sectPr w:rsidR="004E4DEB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B"/>
    <w:rsid w:val="00115E63"/>
    <w:rsid w:val="00136856"/>
    <w:rsid w:val="00165694"/>
    <w:rsid w:val="0029460F"/>
    <w:rsid w:val="004A5E6C"/>
    <w:rsid w:val="004E4DEB"/>
    <w:rsid w:val="004E7E7B"/>
    <w:rsid w:val="00556209"/>
    <w:rsid w:val="006F46C5"/>
    <w:rsid w:val="007200E7"/>
    <w:rsid w:val="007343B6"/>
    <w:rsid w:val="0080580B"/>
    <w:rsid w:val="008E1394"/>
    <w:rsid w:val="00964BAC"/>
    <w:rsid w:val="00965133"/>
    <w:rsid w:val="00A275D8"/>
    <w:rsid w:val="00A31E80"/>
    <w:rsid w:val="00A6214C"/>
    <w:rsid w:val="00B93EB7"/>
    <w:rsid w:val="00BD5192"/>
    <w:rsid w:val="00CA17D2"/>
    <w:rsid w:val="00CA3F28"/>
    <w:rsid w:val="00CD512D"/>
    <w:rsid w:val="00DD4A36"/>
    <w:rsid w:val="00E66401"/>
    <w:rsid w:val="00ED3DEC"/>
    <w:rsid w:val="00EE04BA"/>
    <w:rsid w:val="00F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E12B"/>
  <w15:chartTrackingRefBased/>
  <w15:docId w15:val="{0814D2C9-BABF-4B92-A429-57FD8D4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80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0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2021-09-20T07:26:00Z</dcterms:created>
  <dcterms:modified xsi:type="dcterms:W3CDTF">2021-09-20T07:26:00Z</dcterms:modified>
</cp:coreProperties>
</file>