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BB3BE1" w:rsidP="00F80641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bookmarkStart w:id="0" w:name="_GoBack"/>
      <w:r w:rsidR="00F80641">
        <w:rPr>
          <w:color w:val="365F91" w:themeColor="accent1" w:themeShade="BF"/>
          <w:sz w:val="28"/>
          <w:szCs w:val="28"/>
        </w:rPr>
        <w:t>Dielňa obrábania dreva a kovov</w:t>
      </w:r>
      <w:r w:rsidR="00C70731" w:rsidRPr="00C70731">
        <w:rPr>
          <w:color w:val="365F91" w:themeColor="accent1" w:themeShade="BF"/>
          <w:sz w:val="28"/>
          <w:szCs w:val="28"/>
        </w:rPr>
        <w:t xml:space="preserve"> (U –</w:t>
      </w:r>
      <w:r w:rsidR="00F80641">
        <w:rPr>
          <w:color w:val="365F91" w:themeColor="accent1" w:themeShade="BF"/>
          <w:sz w:val="28"/>
          <w:szCs w:val="28"/>
        </w:rPr>
        <w:t xml:space="preserve"> DIE</w:t>
      </w:r>
      <w:r w:rsidR="00C70731" w:rsidRPr="00C70731">
        <w:rPr>
          <w:color w:val="365F91" w:themeColor="accent1" w:themeShade="BF"/>
          <w:sz w:val="28"/>
          <w:szCs w:val="28"/>
        </w:rPr>
        <w:t>)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662D5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0"/>
        <w:gridCol w:w="1394"/>
        <w:gridCol w:w="1394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I.K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2B22E3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  <w:r w:rsidR="00420C2C"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  <w:r w:rsidR="00420C2C"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662D5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662D5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62D5" w:rsidRDefault="004662D5" w:rsidP="004662D5"/>
        </w:tc>
        <w:tc>
          <w:tcPr>
            <w:tcW w:w="1414" w:type="dxa"/>
            <w:tcBorders>
              <w:left w:val="single" w:sz="18" w:space="0" w:color="auto"/>
            </w:tcBorders>
          </w:tcPr>
          <w:p w:rsidR="004662D5" w:rsidRDefault="004662D5" w:rsidP="004662D5"/>
        </w:tc>
        <w:tc>
          <w:tcPr>
            <w:tcW w:w="1414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4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4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4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</w:tcPr>
          <w:p w:rsidR="004662D5" w:rsidRDefault="004662D5" w:rsidP="004662D5"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</w:tcPr>
          <w:p w:rsidR="004662D5" w:rsidRDefault="004662D5" w:rsidP="004662D5"/>
        </w:tc>
        <w:tc>
          <w:tcPr>
            <w:tcW w:w="1415" w:type="dxa"/>
          </w:tcPr>
          <w:p w:rsidR="004662D5" w:rsidRDefault="004662D5" w:rsidP="004662D5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5637"/>
    <w:rsid w:val="002B22E3"/>
    <w:rsid w:val="00326764"/>
    <w:rsid w:val="0034135C"/>
    <w:rsid w:val="00420C2C"/>
    <w:rsid w:val="0046131F"/>
    <w:rsid w:val="004662D5"/>
    <w:rsid w:val="00466860"/>
    <w:rsid w:val="006705EF"/>
    <w:rsid w:val="006A4C48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B3BE1"/>
    <w:rsid w:val="00C37C5E"/>
    <w:rsid w:val="00C70731"/>
    <w:rsid w:val="00DB24F0"/>
    <w:rsid w:val="00DD5587"/>
    <w:rsid w:val="00E61517"/>
    <w:rsid w:val="00F75F27"/>
    <w:rsid w:val="00F8064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2021-09-17T12:25:00Z</dcterms:created>
  <dcterms:modified xsi:type="dcterms:W3CDTF">2021-09-17T12:25:00Z</dcterms:modified>
</cp:coreProperties>
</file>