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76325B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76325B">
        <w:rPr>
          <w:color w:val="365F91" w:themeColor="accent1" w:themeShade="BF"/>
          <w:sz w:val="28"/>
          <w:szCs w:val="28"/>
        </w:rPr>
        <w:t>Odborná učebňa chémie, mikrobiológie, hodnotenia potravín</w:t>
      </w:r>
      <w:r w:rsidR="00C70731" w:rsidRPr="00C70731">
        <w:rPr>
          <w:color w:val="365F91" w:themeColor="accent1" w:themeShade="BF"/>
          <w:sz w:val="28"/>
          <w:szCs w:val="28"/>
        </w:rPr>
        <w:t xml:space="preserve"> (U –</w:t>
      </w:r>
      <w:r w:rsidR="00DD27A2">
        <w:rPr>
          <w:color w:val="365F91" w:themeColor="accent1" w:themeShade="BF"/>
          <w:sz w:val="28"/>
          <w:szCs w:val="28"/>
        </w:rPr>
        <w:t xml:space="preserve"> CHEM</w:t>
      </w:r>
      <w:r w:rsidR="00C70731" w:rsidRPr="00C70731">
        <w:rPr>
          <w:color w:val="365F91" w:themeColor="accent1" w:themeShade="BF"/>
          <w:sz w:val="28"/>
          <w:szCs w:val="28"/>
        </w:rPr>
        <w:t>)</w:t>
      </w:r>
    </w:p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DD27A2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DD27A2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DD27A2" w:rsidTr="00230063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7A2" w:rsidRPr="00900EA9" w:rsidRDefault="00DD27A2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DD27A2" w:rsidRDefault="00DD27A2" w:rsidP="00621F71"/>
        </w:tc>
        <w:tc>
          <w:tcPr>
            <w:tcW w:w="557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DD27A2" w:rsidRDefault="00DD27A2" w:rsidP="00DD27A2">
            <w:r>
              <w:t xml:space="preserve">ACH                                          </w:t>
            </w:r>
            <w:r w:rsidRPr="000B6C21">
              <w:rPr>
                <w:b/>
              </w:rPr>
              <w:t>II.MP</w:t>
            </w:r>
            <w:r>
              <w:t xml:space="preserve">                                           PD</w:t>
            </w:r>
          </w:p>
          <w:p w:rsidR="00DD27A2" w:rsidRPr="00C01B74" w:rsidRDefault="00DD27A2" w:rsidP="00DD27A2">
            <w:pPr>
              <w:jc w:val="center"/>
              <w:rPr>
                <w:sz w:val="18"/>
                <w:szCs w:val="18"/>
              </w:rPr>
            </w:pPr>
            <w:r w:rsidRPr="00C01B74">
              <w:rPr>
                <w:sz w:val="18"/>
                <w:szCs w:val="18"/>
              </w:rPr>
              <w:t>2P</w:t>
            </w:r>
          </w:p>
        </w:tc>
        <w:tc>
          <w:tcPr>
            <w:tcW w:w="279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D27A2" w:rsidRDefault="00DD27A2" w:rsidP="00621F71">
            <w:r>
              <w:t xml:space="preserve">APC cv          </w:t>
            </w:r>
            <w:r w:rsidRPr="000B6C21">
              <w:rPr>
                <w:b/>
              </w:rPr>
              <w:t>I.K</w:t>
            </w:r>
            <w:r>
              <w:t xml:space="preserve">                    BK</w:t>
            </w:r>
          </w:p>
          <w:p w:rsidR="00DD27A2" w:rsidRPr="00C01B74" w:rsidRDefault="00DD27A2" w:rsidP="00621F71">
            <w:pPr>
              <w:rPr>
                <w:sz w:val="18"/>
                <w:szCs w:val="18"/>
              </w:rPr>
            </w:pPr>
            <w:r>
              <w:t xml:space="preserve">                    </w:t>
            </w:r>
            <w:r w:rsidR="00C01B74">
              <w:t xml:space="preserve"> </w:t>
            </w:r>
            <w:r w:rsidR="000B6C21">
              <w:t xml:space="preserve"> </w:t>
            </w:r>
            <w:r w:rsidR="000B6C21" w:rsidRPr="00C01B74">
              <w:rPr>
                <w:sz w:val="18"/>
                <w:szCs w:val="18"/>
              </w:rPr>
              <w:t>1</w:t>
            </w:r>
            <w:r w:rsidRPr="00C01B74">
              <w:rPr>
                <w:sz w:val="18"/>
                <w:szCs w:val="18"/>
              </w:rPr>
              <w:t>sk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8" w:space="0" w:color="auto"/>
            </w:tcBorders>
          </w:tcPr>
          <w:p w:rsidR="00DD27A2" w:rsidRDefault="00DD27A2" w:rsidP="00621F71">
            <w:r>
              <w:t>HPT                                        SR</w:t>
            </w:r>
          </w:p>
          <w:p w:rsidR="00DD27A2" w:rsidRDefault="00DD27A2" w:rsidP="00621F71"/>
          <w:p w:rsidR="00DD27A2" w:rsidRPr="000B6C21" w:rsidRDefault="00DD27A2" w:rsidP="00621F71">
            <w:pPr>
              <w:rPr>
                <w:b/>
              </w:rPr>
            </w:pPr>
            <w:r>
              <w:t xml:space="preserve">                     </w:t>
            </w:r>
            <w:r w:rsidRPr="000B6C21">
              <w:rPr>
                <w:b/>
              </w:rPr>
              <w:t>IV.L</w:t>
            </w:r>
          </w:p>
          <w:p w:rsidR="00DD27A2" w:rsidRPr="00C01B74" w:rsidRDefault="000B6C21" w:rsidP="00621F71">
            <w:pPr>
              <w:rPr>
                <w:sz w:val="18"/>
                <w:szCs w:val="18"/>
              </w:rPr>
            </w:pPr>
            <w:r>
              <w:t xml:space="preserve">                   </w:t>
            </w:r>
            <w:r w:rsidR="00C01B74">
              <w:t xml:space="preserve"> </w:t>
            </w:r>
            <w:r>
              <w:t xml:space="preserve">  </w:t>
            </w:r>
            <w:r w:rsidRPr="00C01B74">
              <w:rPr>
                <w:sz w:val="18"/>
                <w:szCs w:val="18"/>
              </w:rPr>
              <w:t>1</w:t>
            </w:r>
            <w:r w:rsidR="00DD27A2" w:rsidRPr="00C01B74">
              <w:rPr>
                <w:sz w:val="18"/>
                <w:szCs w:val="18"/>
              </w:rPr>
              <w:t>sk</w:t>
            </w:r>
          </w:p>
        </w:tc>
      </w:tr>
      <w:tr w:rsidR="004F654D" w:rsidTr="00652BBB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4F654D" w:rsidRDefault="004F654D" w:rsidP="00621F71">
            <w:r>
              <w:t xml:space="preserve">APC cv            </w:t>
            </w:r>
            <w:r w:rsidRPr="000B6C21">
              <w:rPr>
                <w:b/>
              </w:rPr>
              <w:t>II.MP</w:t>
            </w:r>
            <w:r>
              <w:t xml:space="preserve">            HN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    </w:t>
            </w:r>
            <w:r w:rsidRPr="00C01B74">
              <w:rPr>
                <w:sz w:val="18"/>
                <w:szCs w:val="18"/>
              </w:rPr>
              <w:t>2M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279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F654D" w:rsidRDefault="004F654D" w:rsidP="00621F71">
            <w:r>
              <w:t xml:space="preserve">APC cv          </w:t>
            </w:r>
            <w:r w:rsidRPr="000B6C21">
              <w:rPr>
                <w:b/>
              </w:rPr>
              <w:t>I.K</w:t>
            </w:r>
            <w:r>
              <w:t xml:space="preserve">                    BK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</w:t>
            </w:r>
            <w:r w:rsidR="00C01B74">
              <w:t xml:space="preserve"> </w:t>
            </w:r>
            <w:r w:rsidRPr="00C01B74">
              <w:rPr>
                <w:sz w:val="18"/>
                <w:szCs w:val="18"/>
              </w:rPr>
              <w:t>2sk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</w:tr>
      <w:tr w:rsidR="004F654D" w:rsidTr="006B7145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654D" w:rsidRDefault="004F654D" w:rsidP="00621F71"/>
        </w:tc>
        <w:tc>
          <w:tcPr>
            <w:tcW w:w="1392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  <w:tc>
          <w:tcPr>
            <w:tcW w:w="2787" w:type="dxa"/>
            <w:gridSpan w:val="2"/>
            <w:vMerge w:val="restart"/>
            <w:tcBorders>
              <w:top w:val="single" w:sz="12" w:space="0" w:color="auto"/>
            </w:tcBorders>
          </w:tcPr>
          <w:p w:rsidR="004F654D" w:rsidRDefault="004F654D" w:rsidP="00621F71">
            <w:r>
              <w:t>ACH                                       PD</w:t>
            </w:r>
          </w:p>
          <w:p w:rsidR="004F654D" w:rsidRDefault="004F654D" w:rsidP="00621F71">
            <w:r>
              <w:t xml:space="preserve"> </w:t>
            </w:r>
          </w:p>
          <w:p w:rsidR="004F654D" w:rsidRPr="000B6C21" w:rsidRDefault="004F654D" w:rsidP="00621F71">
            <w:pPr>
              <w:rPr>
                <w:b/>
              </w:rPr>
            </w:pPr>
            <w:r>
              <w:t xml:space="preserve">                       </w:t>
            </w:r>
            <w:r w:rsidRPr="000B6C21">
              <w:rPr>
                <w:b/>
              </w:rPr>
              <w:t>IV.P</w:t>
            </w:r>
          </w:p>
        </w:tc>
        <w:tc>
          <w:tcPr>
            <w:tcW w:w="1395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  <w:tc>
          <w:tcPr>
            <w:tcW w:w="2792" w:type="dxa"/>
            <w:gridSpan w:val="2"/>
            <w:tcBorders>
              <w:top w:val="single" w:sz="12" w:space="0" w:color="auto"/>
            </w:tcBorders>
          </w:tcPr>
          <w:p w:rsidR="004F654D" w:rsidRDefault="004F654D" w:rsidP="00621F71">
            <w:r>
              <w:t xml:space="preserve">CHE cv        </w:t>
            </w:r>
            <w:r w:rsidRPr="000B6C21">
              <w:rPr>
                <w:b/>
              </w:rPr>
              <w:t>I.MP</w:t>
            </w:r>
            <w:r>
              <w:t xml:space="preserve">                  RA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Pr="00C01B74">
              <w:rPr>
                <w:sz w:val="18"/>
                <w:szCs w:val="18"/>
              </w:rPr>
              <w:t>1P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</w:tr>
      <w:tr w:rsidR="004F654D" w:rsidTr="00006A20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1392" w:type="dxa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2787" w:type="dxa"/>
            <w:gridSpan w:val="2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1395" w:type="dxa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2792" w:type="dxa"/>
            <w:gridSpan w:val="2"/>
            <w:tcBorders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</w:tr>
      <w:tr w:rsidR="00765316" w:rsidTr="008D5B52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5316" w:rsidRPr="00900EA9" w:rsidRDefault="00765316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765316" w:rsidRDefault="00765316" w:rsidP="00621F71"/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5316" w:rsidRDefault="00765316" w:rsidP="00621F71">
            <w:r>
              <w:t xml:space="preserve">APC cv         </w:t>
            </w:r>
            <w:r w:rsidRPr="000B6C21">
              <w:rPr>
                <w:b/>
              </w:rPr>
              <w:t>I.MP</w:t>
            </w:r>
            <w:r>
              <w:t xml:space="preserve">                 BK</w:t>
            </w:r>
          </w:p>
          <w:p w:rsidR="00765316" w:rsidRPr="00C01B74" w:rsidRDefault="00765316" w:rsidP="00621F7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Pr="00C01B74">
              <w:rPr>
                <w:sz w:val="18"/>
                <w:szCs w:val="18"/>
              </w:rPr>
              <w:t>1M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5316" w:rsidRDefault="00765316" w:rsidP="00621F71">
            <w:r>
              <w:t xml:space="preserve">APC cv            </w:t>
            </w:r>
            <w:r w:rsidRPr="000B6C21">
              <w:rPr>
                <w:b/>
              </w:rPr>
              <w:t>I.L</w:t>
            </w:r>
            <w:r>
              <w:t xml:space="preserve">                  BK</w:t>
            </w:r>
          </w:p>
          <w:p w:rsidR="00765316" w:rsidRPr="00C01B74" w:rsidRDefault="00765316" w:rsidP="00621F71">
            <w:pPr>
              <w:rPr>
                <w:sz w:val="18"/>
                <w:szCs w:val="18"/>
              </w:rPr>
            </w:pPr>
            <w:r>
              <w:t xml:space="preserve">                       </w:t>
            </w:r>
            <w:r w:rsidRPr="00C01B74">
              <w:rPr>
                <w:sz w:val="18"/>
                <w:szCs w:val="18"/>
              </w:rPr>
              <w:t>1sk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765316" w:rsidRDefault="00765316" w:rsidP="00621F71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765316" w:rsidRDefault="00765316" w:rsidP="00621F71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765316" w:rsidRPr="00C01B74" w:rsidRDefault="00765316" w:rsidP="000B6C21">
            <w:pPr>
              <w:rPr>
                <w:sz w:val="18"/>
                <w:szCs w:val="18"/>
              </w:rPr>
            </w:pPr>
            <w:r w:rsidRPr="00C01B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765316" w:rsidRPr="00C01B74" w:rsidRDefault="00765316" w:rsidP="000B6C21">
            <w:pPr>
              <w:rPr>
                <w:sz w:val="18"/>
                <w:szCs w:val="18"/>
              </w:rPr>
            </w:pPr>
          </w:p>
        </w:tc>
      </w:tr>
      <w:tr w:rsidR="00765316" w:rsidTr="008D5B52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65316" w:rsidRPr="00900EA9" w:rsidRDefault="00765316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765316" w:rsidRDefault="00765316" w:rsidP="00621F71"/>
        </w:tc>
        <w:tc>
          <w:tcPr>
            <w:tcW w:w="278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5316" w:rsidRDefault="00765316" w:rsidP="00621F71"/>
        </w:tc>
        <w:tc>
          <w:tcPr>
            <w:tcW w:w="27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5316" w:rsidRDefault="00765316" w:rsidP="00621F71">
            <w:r>
              <w:t xml:space="preserve">APC cv            </w:t>
            </w:r>
            <w:r w:rsidRPr="000B6C21">
              <w:rPr>
                <w:b/>
              </w:rPr>
              <w:t>I.L</w:t>
            </w:r>
            <w:r>
              <w:t xml:space="preserve">                  BK</w:t>
            </w:r>
          </w:p>
          <w:p w:rsidR="00765316" w:rsidRPr="00C01B74" w:rsidRDefault="00765316" w:rsidP="00621F71">
            <w:pPr>
              <w:rPr>
                <w:sz w:val="18"/>
                <w:szCs w:val="18"/>
              </w:rPr>
            </w:pPr>
            <w:r>
              <w:t xml:space="preserve">                       </w:t>
            </w:r>
            <w:r w:rsidRPr="00C01B74">
              <w:rPr>
                <w:sz w:val="18"/>
                <w:szCs w:val="18"/>
              </w:rPr>
              <w:t>2sk</w:t>
            </w: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765316" w:rsidRDefault="00765316" w:rsidP="00621F71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765316" w:rsidRDefault="00765316" w:rsidP="00621F71"/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765316" w:rsidRPr="00C01B74" w:rsidRDefault="00765316" w:rsidP="00621F71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bottom w:val="single" w:sz="12" w:space="0" w:color="auto"/>
            </w:tcBorders>
          </w:tcPr>
          <w:p w:rsidR="00765316" w:rsidRPr="00C01B74" w:rsidRDefault="00765316" w:rsidP="00621F71">
            <w:pPr>
              <w:rPr>
                <w:sz w:val="18"/>
                <w:szCs w:val="18"/>
              </w:rPr>
            </w:pPr>
          </w:p>
        </w:tc>
      </w:tr>
      <w:tr w:rsidR="004F654D" w:rsidTr="00C853E9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654D" w:rsidRDefault="004F654D" w:rsidP="00621F71"/>
        </w:tc>
        <w:tc>
          <w:tcPr>
            <w:tcW w:w="278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F654D" w:rsidRDefault="004F654D" w:rsidP="00621F71"/>
        </w:tc>
        <w:tc>
          <w:tcPr>
            <w:tcW w:w="279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F654D" w:rsidRDefault="004F654D" w:rsidP="00621F71">
            <w:r>
              <w:t>APC                                       PD</w:t>
            </w:r>
          </w:p>
          <w:p w:rsidR="004F654D" w:rsidRPr="000B6C21" w:rsidRDefault="004F654D" w:rsidP="00621F71">
            <w:pPr>
              <w:rPr>
                <w:b/>
              </w:rPr>
            </w:pPr>
            <w:r>
              <w:t xml:space="preserve">                       </w:t>
            </w:r>
            <w:r w:rsidRPr="000B6C21">
              <w:rPr>
                <w:b/>
              </w:rPr>
              <w:t>IV.P</w:t>
            </w:r>
          </w:p>
        </w:tc>
        <w:tc>
          <w:tcPr>
            <w:tcW w:w="279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F654D" w:rsidRDefault="004F654D" w:rsidP="00621F71"/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</w:tcPr>
          <w:p w:rsidR="004F654D" w:rsidRDefault="004F654D" w:rsidP="00621F71">
            <w:r>
              <w:t>HPT                                        SR</w:t>
            </w:r>
          </w:p>
          <w:p w:rsidR="004F654D" w:rsidRDefault="004F654D" w:rsidP="00621F71"/>
          <w:p w:rsidR="004F654D" w:rsidRPr="004F654D" w:rsidRDefault="004F654D" w:rsidP="00621F71">
            <w:pPr>
              <w:rPr>
                <w:b/>
              </w:rPr>
            </w:pPr>
            <w:r>
              <w:t xml:space="preserve">                      </w:t>
            </w:r>
            <w:r w:rsidRPr="004F654D">
              <w:rPr>
                <w:b/>
              </w:rPr>
              <w:t>IV.L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 </w:t>
            </w:r>
            <w:r w:rsidR="00C01B74">
              <w:t xml:space="preserve"> </w:t>
            </w:r>
            <w:r w:rsidRPr="00C01B74">
              <w:rPr>
                <w:sz w:val="18"/>
                <w:szCs w:val="18"/>
              </w:rPr>
              <w:t>2sk</w:t>
            </w:r>
          </w:p>
        </w:tc>
      </w:tr>
      <w:tr w:rsidR="004F654D" w:rsidTr="001F707A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4F654D" w:rsidRDefault="004F654D" w:rsidP="00621F71"/>
        </w:tc>
        <w:tc>
          <w:tcPr>
            <w:tcW w:w="836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4F654D" w:rsidRDefault="004F654D" w:rsidP="00621F71">
            <w:r>
              <w:t>PXA                                                                                                                                                       PD</w:t>
            </w:r>
          </w:p>
          <w:p w:rsidR="004F654D" w:rsidRPr="000B6C21" w:rsidRDefault="004F654D" w:rsidP="00621F71">
            <w:pPr>
              <w:rPr>
                <w:b/>
              </w:rPr>
            </w:pPr>
            <w:r>
              <w:t xml:space="preserve">                                                                               </w:t>
            </w:r>
            <w:r w:rsidRPr="000B6C21">
              <w:rPr>
                <w:b/>
              </w:rPr>
              <w:t>IV.P</w:t>
            </w:r>
          </w:p>
        </w:tc>
        <w:tc>
          <w:tcPr>
            <w:tcW w:w="2792" w:type="dxa"/>
            <w:gridSpan w:val="2"/>
            <w:vMerge/>
            <w:tcBorders>
              <w:bottom w:val="single" w:sz="12" w:space="0" w:color="auto"/>
            </w:tcBorders>
          </w:tcPr>
          <w:p w:rsidR="004F654D" w:rsidRDefault="004F654D" w:rsidP="00621F71"/>
        </w:tc>
      </w:tr>
      <w:tr w:rsidR="004F654D" w:rsidTr="00CC0418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F654D" w:rsidRPr="00900EA9" w:rsidRDefault="004F654D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:rsidR="004F654D" w:rsidRDefault="004F654D" w:rsidP="00621F71"/>
        </w:tc>
        <w:tc>
          <w:tcPr>
            <w:tcW w:w="2784" w:type="dxa"/>
            <w:gridSpan w:val="2"/>
            <w:tcBorders>
              <w:top w:val="single" w:sz="12" w:space="0" w:color="auto"/>
            </w:tcBorders>
          </w:tcPr>
          <w:p w:rsidR="004F654D" w:rsidRDefault="004F654D" w:rsidP="00621F71">
            <w:r>
              <w:t xml:space="preserve">APC cv          </w:t>
            </w:r>
            <w:r w:rsidRPr="004F654D">
              <w:rPr>
                <w:b/>
              </w:rPr>
              <w:t>I.AT</w:t>
            </w:r>
            <w:r>
              <w:t xml:space="preserve">                 PD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  </w:t>
            </w:r>
            <w:r w:rsidRPr="00C01B74">
              <w:rPr>
                <w:sz w:val="18"/>
                <w:szCs w:val="18"/>
              </w:rPr>
              <w:t>1A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</w:tcBorders>
          </w:tcPr>
          <w:p w:rsidR="004F654D" w:rsidRDefault="004F654D" w:rsidP="000B6C21">
            <w:r>
              <w:t>APC cv                                  BK</w:t>
            </w:r>
          </w:p>
          <w:p w:rsidR="004F654D" w:rsidRPr="004F654D" w:rsidRDefault="004F654D" w:rsidP="000B6C21">
            <w:pPr>
              <w:rPr>
                <w:b/>
              </w:rPr>
            </w:pPr>
            <w:r>
              <w:t xml:space="preserve">                       </w:t>
            </w:r>
            <w:r w:rsidRPr="004F654D">
              <w:rPr>
                <w:b/>
              </w:rPr>
              <w:t>I.Z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12" w:space="0" w:color="auto"/>
            </w:tcBorders>
          </w:tcPr>
          <w:p w:rsidR="004F654D" w:rsidRDefault="004F654D" w:rsidP="00621F71">
            <w:r>
              <w:t>ACH                                      PD</w:t>
            </w:r>
          </w:p>
          <w:p w:rsidR="004F654D" w:rsidRDefault="004F654D" w:rsidP="00621F71"/>
          <w:p w:rsidR="004F654D" w:rsidRPr="004F654D" w:rsidRDefault="004F654D" w:rsidP="00621F71">
            <w:pPr>
              <w:rPr>
                <w:b/>
              </w:rPr>
            </w:pPr>
            <w:r>
              <w:t xml:space="preserve">                      </w:t>
            </w:r>
            <w:r w:rsidRPr="004F654D">
              <w:rPr>
                <w:b/>
              </w:rPr>
              <w:t>III.EP</w:t>
            </w:r>
          </w:p>
          <w:p w:rsidR="004F654D" w:rsidRPr="00C01B74" w:rsidRDefault="004F654D" w:rsidP="00621F71">
            <w:pPr>
              <w:rPr>
                <w:sz w:val="18"/>
                <w:szCs w:val="18"/>
              </w:rPr>
            </w:pPr>
            <w:r>
              <w:t xml:space="preserve">                        </w:t>
            </w:r>
            <w:r w:rsidRPr="00C01B74">
              <w:rPr>
                <w:sz w:val="18"/>
                <w:szCs w:val="18"/>
              </w:rPr>
              <w:t>3P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  <w:tc>
          <w:tcPr>
            <w:tcW w:w="1396" w:type="dxa"/>
            <w:vMerge w:val="restart"/>
            <w:tcBorders>
              <w:top w:val="single" w:sz="12" w:space="0" w:color="auto"/>
            </w:tcBorders>
          </w:tcPr>
          <w:p w:rsidR="004F654D" w:rsidRDefault="004F654D" w:rsidP="00621F71"/>
        </w:tc>
      </w:tr>
      <w:tr w:rsidR="004F654D" w:rsidTr="00F87CF8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F654D" w:rsidRDefault="004F654D" w:rsidP="00621F71"/>
        </w:tc>
        <w:tc>
          <w:tcPr>
            <w:tcW w:w="1392" w:type="dxa"/>
            <w:vMerge/>
            <w:tcBorders>
              <w:left w:val="single" w:sz="18" w:space="0" w:color="auto"/>
            </w:tcBorders>
          </w:tcPr>
          <w:p w:rsidR="004F654D" w:rsidRDefault="004F654D" w:rsidP="00621F71"/>
        </w:tc>
        <w:tc>
          <w:tcPr>
            <w:tcW w:w="5574" w:type="dxa"/>
            <w:gridSpan w:val="4"/>
          </w:tcPr>
          <w:p w:rsidR="004F654D" w:rsidRDefault="004F654D" w:rsidP="00621F71"/>
        </w:tc>
        <w:tc>
          <w:tcPr>
            <w:tcW w:w="2792" w:type="dxa"/>
            <w:gridSpan w:val="2"/>
            <w:vMerge/>
          </w:tcPr>
          <w:p w:rsidR="004F654D" w:rsidRDefault="004F654D" w:rsidP="00621F71"/>
        </w:tc>
        <w:tc>
          <w:tcPr>
            <w:tcW w:w="1396" w:type="dxa"/>
            <w:vMerge/>
          </w:tcPr>
          <w:p w:rsidR="004F654D" w:rsidRDefault="004F654D" w:rsidP="00621F71"/>
        </w:tc>
        <w:tc>
          <w:tcPr>
            <w:tcW w:w="1396" w:type="dxa"/>
            <w:vMerge/>
          </w:tcPr>
          <w:p w:rsidR="004F654D" w:rsidRDefault="004F654D" w:rsidP="00621F71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13650"/>
    <w:rsid w:val="000B6099"/>
    <w:rsid w:val="000B6C21"/>
    <w:rsid w:val="000D2752"/>
    <w:rsid w:val="002069F8"/>
    <w:rsid w:val="00326764"/>
    <w:rsid w:val="0034135C"/>
    <w:rsid w:val="00466860"/>
    <w:rsid w:val="004F654D"/>
    <w:rsid w:val="006F3567"/>
    <w:rsid w:val="007146DE"/>
    <w:rsid w:val="0076325B"/>
    <w:rsid w:val="00765316"/>
    <w:rsid w:val="007A6895"/>
    <w:rsid w:val="007B5BEA"/>
    <w:rsid w:val="00872E9D"/>
    <w:rsid w:val="00896DD0"/>
    <w:rsid w:val="00900EA9"/>
    <w:rsid w:val="009F55CD"/>
    <w:rsid w:val="00B032AE"/>
    <w:rsid w:val="00C01B74"/>
    <w:rsid w:val="00C37C5E"/>
    <w:rsid w:val="00C70731"/>
    <w:rsid w:val="00DD27A2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5E0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Používateľ systému Windows</cp:lastModifiedBy>
  <cp:revision>2</cp:revision>
  <cp:lastPrinted>2018-09-06T07:08:00Z</cp:lastPrinted>
  <dcterms:created xsi:type="dcterms:W3CDTF">2021-09-16T09:03:00Z</dcterms:created>
  <dcterms:modified xsi:type="dcterms:W3CDTF">2021-09-16T09:03:00Z</dcterms:modified>
</cp:coreProperties>
</file>