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Default="003F14A8" w:rsidP="00C84F4D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bookmarkEnd w:id="0"/>
      <w:r w:rsidRPr="003F14A8">
        <w:rPr>
          <w:color w:val="365F91" w:themeColor="accent1" w:themeShade="BF"/>
          <w:sz w:val="28"/>
          <w:szCs w:val="28"/>
        </w:rPr>
        <w:t xml:space="preserve">Odborná učebňa pre úpravu srsti psov, mačiek, </w:t>
      </w:r>
      <w:proofErr w:type="spellStart"/>
      <w:r w:rsidRPr="003F14A8">
        <w:rPr>
          <w:color w:val="365F91" w:themeColor="accent1" w:themeShade="BF"/>
          <w:sz w:val="28"/>
          <w:szCs w:val="28"/>
        </w:rPr>
        <w:t>canisterapie</w:t>
      </w:r>
      <w:proofErr w:type="spellEnd"/>
      <w:r w:rsidRPr="003F14A8">
        <w:rPr>
          <w:color w:val="365F91" w:themeColor="accent1" w:themeShade="BF"/>
          <w:sz w:val="28"/>
          <w:szCs w:val="28"/>
        </w:rPr>
        <w:t xml:space="preserve"> </w:t>
      </w:r>
      <w:r w:rsidR="00D6063E">
        <w:rPr>
          <w:color w:val="365F91" w:themeColor="accent1" w:themeShade="BF"/>
          <w:sz w:val="28"/>
          <w:szCs w:val="28"/>
        </w:rPr>
        <w:t>(U –</w:t>
      </w:r>
      <w:r w:rsidR="00A75263">
        <w:rPr>
          <w:color w:val="365F91" w:themeColor="accent1" w:themeShade="BF"/>
          <w:sz w:val="28"/>
          <w:szCs w:val="28"/>
        </w:rPr>
        <w:t xml:space="preserve"> </w:t>
      </w:r>
      <w:r w:rsidR="00D6063E">
        <w:rPr>
          <w:color w:val="365F91" w:themeColor="accent1" w:themeShade="BF"/>
          <w:sz w:val="28"/>
          <w:szCs w:val="28"/>
        </w:rPr>
        <w:t>CAN)</w:t>
      </w:r>
    </w:p>
    <w:p w:rsidR="00C84F4D" w:rsidRPr="00312CB7" w:rsidRDefault="00C84F4D" w:rsidP="00C84F4D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D6063E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8"/>
        <w:gridCol w:w="1392"/>
        <w:gridCol w:w="1392"/>
        <w:gridCol w:w="1392"/>
        <w:gridCol w:w="1395"/>
        <w:gridCol w:w="1395"/>
        <w:gridCol w:w="1396"/>
        <w:gridCol w:w="1396"/>
        <w:gridCol w:w="1396"/>
        <w:gridCol w:w="1396"/>
      </w:tblGrid>
      <w:tr w:rsidR="00E61517" w:rsidTr="00E43131">
        <w:trPr>
          <w:trHeight w:val="850"/>
        </w:trPr>
        <w:tc>
          <w:tcPr>
            <w:tcW w:w="14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E61517" w:rsidTr="00E43131">
        <w:trPr>
          <w:trHeight w:val="567"/>
        </w:trPr>
        <w:tc>
          <w:tcPr>
            <w:tcW w:w="1408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3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 xml:space="preserve">2.M BO </w:t>
            </w:r>
          </w:p>
          <w:p w:rsidR="00E61517" w:rsidRDefault="00D6063E" w:rsidP="00621F71">
            <w:r>
              <w:t>1.K JA</w:t>
            </w:r>
          </w:p>
        </w:tc>
        <w:tc>
          <w:tcPr>
            <w:tcW w:w="1392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>2.M BO</w:t>
            </w:r>
          </w:p>
          <w:p w:rsidR="00E61517" w:rsidRDefault="00D6063E" w:rsidP="00621F71">
            <w:r>
              <w:t xml:space="preserve"> 1.K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 xml:space="preserve">2.M BO </w:t>
            </w:r>
          </w:p>
          <w:p w:rsidR="00E61517" w:rsidRDefault="00D6063E" w:rsidP="00621F71">
            <w:r>
              <w:t>1.K JA</w:t>
            </w:r>
          </w:p>
        </w:tc>
        <w:tc>
          <w:tcPr>
            <w:tcW w:w="1395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 xml:space="preserve">2.M BO  </w:t>
            </w:r>
          </w:p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 xml:space="preserve">2.M BO  </w:t>
            </w:r>
          </w:p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D6063E" w:rsidRDefault="00D6063E" w:rsidP="00621F71">
            <w:r>
              <w:t xml:space="preserve">2.M BO  </w:t>
            </w:r>
          </w:p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18" w:space="0" w:color="auto"/>
              <w:bottom w:val="single" w:sz="4" w:space="0" w:color="auto"/>
            </w:tcBorders>
          </w:tcPr>
          <w:p w:rsidR="00E61517" w:rsidRDefault="00E61517" w:rsidP="00621F71"/>
        </w:tc>
      </w:tr>
      <w:tr w:rsidR="00E61517" w:rsidTr="00E43131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D6063E" w:rsidP="00621F71">
            <w:r>
              <w:t>1.K JA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61517" w:rsidRDefault="00E61517" w:rsidP="00621F71"/>
        </w:tc>
      </w:tr>
      <w:tr w:rsidR="00E61517" w:rsidTr="00E4313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2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5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994850" w:rsidP="00621F71">
            <w:r>
              <w:t>3.K BO, KP</w:t>
            </w:r>
          </w:p>
          <w:p w:rsidR="00994850" w:rsidRDefault="00994850" w:rsidP="00621F71">
            <w:r>
              <w:t>3.K MO</w:t>
            </w:r>
          </w:p>
        </w:tc>
        <w:tc>
          <w:tcPr>
            <w:tcW w:w="1396" w:type="dxa"/>
            <w:tcBorders>
              <w:top w:val="single" w:sz="12" w:space="0" w:color="auto"/>
            </w:tcBorders>
          </w:tcPr>
          <w:p w:rsidR="00E61517" w:rsidRDefault="00E61517" w:rsidP="00621F71"/>
        </w:tc>
      </w:tr>
      <w:tr w:rsidR="00E61517" w:rsidTr="00E43131">
        <w:trPr>
          <w:trHeight w:val="567"/>
        </w:trPr>
        <w:tc>
          <w:tcPr>
            <w:tcW w:w="1408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left w:val="single" w:sz="18" w:space="0" w:color="auto"/>
              <w:bottom w:val="single" w:sz="12" w:space="0" w:color="auto"/>
            </w:tcBorders>
          </w:tcPr>
          <w:p w:rsidR="00E61517" w:rsidRDefault="00E61517" w:rsidP="00621F71"/>
        </w:tc>
        <w:tc>
          <w:tcPr>
            <w:tcW w:w="1392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2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61517" w:rsidRDefault="00C206A7" w:rsidP="00621F71">
            <w:r>
              <w:t>3.A HO</w:t>
            </w:r>
          </w:p>
          <w:p w:rsidR="004650DC" w:rsidRDefault="004650DC" w:rsidP="00621F71">
            <w:r>
              <w:t>3.T BO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E61517" w:rsidRDefault="00E61517" w:rsidP="00621F71"/>
        </w:tc>
      </w:tr>
      <w:tr w:rsidR="00E43131" w:rsidTr="00E4313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31" w:rsidRPr="00900EA9" w:rsidRDefault="00E43131" w:rsidP="00E4313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E43131" w:rsidRDefault="00E43131" w:rsidP="00E43131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>
              <w:t>4.M MO</w:t>
            </w:r>
          </w:p>
          <w:p w:rsidR="00E43131" w:rsidRDefault="00E43131" w:rsidP="00E43131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>
            <w:r w:rsidRPr="004776F6">
              <w:t>4.M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E43131" w:rsidRDefault="00E43131" w:rsidP="00E43131"/>
        </w:tc>
      </w:tr>
      <w:tr w:rsidR="00E43131" w:rsidTr="00E43131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3131" w:rsidRPr="00900EA9" w:rsidRDefault="00E43131" w:rsidP="00E431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E43131" w:rsidRDefault="00E43131" w:rsidP="00E43131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>
              <w:t>1.M MO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 w:rsidRPr="00F318C8">
              <w:t>1.M 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 w:rsidRPr="00F318C8">
              <w:t>1.M 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>
            <w:r w:rsidRPr="00F318C8">
              <w:t>1.M 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/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E43131" w:rsidRDefault="00E43131" w:rsidP="00E43131"/>
        </w:tc>
      </w:tr>
      <w:tr w:rsidR="00CE118D" w:rsidTr="00E4313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E118D" w:rsidRPr="00900EA9" w:rsidRDefault="00CE118D" w:rsidP="00CE118D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CE118D" w:rsidRDefault="00CE118D" w:rsidP="00CE118D"/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2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 w:rsidRPr="00151346"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 w:rsidRPr="00151346"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 w:rsidRPr="00151346"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 w:rsidRPr="00151346"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>
            <w:r w:rsidRPr="00151346">
              <w:t>2.K KP</w:t>
            </w:r>
          </w:p>
          <w:p w:rsidR="000D67F4" w:rsidRDefault="000D67F4" w:rsidP="00CE118D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/>
          <w:p w:rsidR="000D67F4" w:rsidRDefault="000D67F4" w:rsidP="00CE118D">
            <w:r>
              <w:t>4.A MO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4" w:space="0" w:color="auto"/>
            </w:tcBorders>
          </w:tcPr>
          <w:p w:rsidR="00CE118D" w:rsidRDefault="00CE118D" w:rsidP="00CE118D"/>
        </w:tc>
      </w:tr>
      <w:tr w:rsidR="00CE118D" w:rsidTr="00E43131">
        <w:trPr>
          <w:trHeight w:val="567"/>
        </w:trPr>
        <w:tc>
          <w:tcPr>
            <w:tcW w:w="1408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E118D" w:rsidRPr="00900EA9" w:rsidRDefault="00CE118D" w:rsidP="00CE118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CE118D" w:rsidRDefault="00CE118D" w:rsidP="00CE118D"/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2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>
            <w:r>
              <w:t>4.K BO,MO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12" w:space="0" w:color="auto"/>
            </w:tcBorders>
          </w:tcPr>
          <w:p w:rsidR="00CE118D" w:rsidRDefault="00CE118D" w:rsidP="00CE118D"/>
        </w:tc>
      </w:tr>
      <w:tr w:rsidR="00500DD0" w:rsidTr="00E43131">
        <w:trPr>
          <w:trHeight w:val="567"/>
        </w:trPr>
        <w:tc>
          <w:tcPr>
            <w:tcW w:w="1408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500DD0" w:rsidRPr="00900EA9" w:rsidRDefault="00500DD0" w:rsidP="00500DD0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392" w:type="dxa"/>
            <w:tcBorders>
              <w:top w:val="single" w:sz="12" w:space="0" w:color="auto"/>
              <w:left w:val="single" w:sz="18" w:space="0" w:color="auto"/>
            </w:tcBorders>
          </w:tcPr>
          <w:p w:rsidR="00500DD0" w:rsidRDefault="00500DD0" w:rsidP="00500DD0"/>
        </w:tc>
        <w:tc>
          <w:tcPr>
            <w:tcW w:w="1392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2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5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5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6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6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6" w:type="dxa"/>
            <w:tcBorders>
              <w:top w:val="single" w:sz="12" w:space="0" w:color="auto"/>
            </w:tcBorders>
          </w:tcPr>
          <w:p w:rsidR="00500DD0" w:rsidRDefault="00500DD0" w:rsidP="00500DD0"/>
        </w:tc>
        <w:tc>
          <w:tcPr>
            <w:tcW w:w="1396" w:type="dxa"/>
            <w:tcBorders>
              <w:top w:val="single" w:sz="12" w:space="0" w:color="auto"/>
            </w:tcBorders>
          </w:tcPr>
          <w:p w:rsidR="00500DD0" w:rsidRDefault="00500DD0" w:rsidP="00500DD0"/>
        </w:tc>
      </w:tr>
      <w:tr w:rsidR="00B96A6B" w:rsidTr="00E43131">
        <w:trPr>
          <w:trHeight w:val="567"/>
        </w:trPr>
        <w:tc>
          <w:tcPr>
            <w:tcW w:w="1408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96A6B" w:rsidRDefault="00B96A6B" w:rsidP="00B96A6B"/>
        </w:tc>
        <w:tc>
          <w:tcPr>
            <w:tcW w:w="1392" w:type="dxa"/>
            <w:tcBorders>
              <w:left w:val="single" w:sz="18" w:space="0" w:color="auto"/>
            </w:tcBorders>
          </w:tcPr>
          <w:p w:rsidR="00B96A6B" w:rsidRDefault="00B96A6B" w:rsidP="00B96A6B"/>
        </w:tc>
        <w:tc>
          <w:tcPr>
            <w:tcW w:w="1392" w:type="dxa"/>
          </w:tcPr>
          <w:p w:rsidR="00B96A6B" w:rsidRDefault="00B96A6B" w:rsidP="00B96A6B">
            <w:r>
              <w:t>1.A KP</w:t>
            </w:r>
          </w:p>
        </w:tc>
        <w:tc>
          <w:tcPr>
            <w:tcW w:w="1392" w:type="dxa"/>
          </w:tcPr>
          <w:p w:rsidR="00B96A6B" w:rsidRDefault="00B96A6B" w:rsidP="00B96A6B">
            <w:r w:rsidRPr="00A61BD0">
              <w:t>1.A KP</w:t>
            </w:r>
          </w:p>
        </w:tc>
        <w:tc>
          <w:tcPr>
            <w:tcW w:w="1395" w:type="dxa"/>
          </w:tcPr>
          <w:p w:rsidR="00B96A6B" w:rsidRDefault="00B96A6B" w:rsidP="00B96A6B">
            <w:r w:rsidRPr="00A61BD0">
              <w:t>1.A KP</w:t>
            </w:r>
          </w:p>
        </w:tc>
        <w:tc>
          <w:tcPr>
            <w:tcW w:w="1395" w:type="dxa"/>
          </w:tcPr>
          <w:p w:rsidR="00B96A6B" w:rsidRDefault="00B96A6B" w:rsidP="00B96A6B">
            <w:r w:rsidRPr="00A61BD0">
              <w:t>1.A KP</w:t>
            </w:r>
          </w:p>
        </w:tc>
        <w:tc>
          <w:tcPr>
            <w:tcW w:w="1396" w:type="dxa"/>
          </w:tcPr>
          <w:p w:rsidR="00B96A6B" w:rsidRDefault="00B96A6B" w:rsidP="00B96A6B">
            <w:r w:rsidRPr="00A61BD0">
              <w:t>1.A KP</w:t>
            </w:r>
          </w:p>
        </w:tc>
        <w:tc>
          <w:tcPr>
            <w:tcW w:w="1396" w:type="dxa"/>
          </w:tcPr>
          <w:p w:rsidR="00B96A6B" w:rsidRDefault="00B96A6B" w:rsidP="00B96A6B">
            <w:r w:rsidRPr="00A61BD0">
              <w:t>1.A KP</w:t>
            </w:r>
          </w:p>
        </w:tc>
        <w:tc>
          <w:tcPr>
            <w:tcW w:w="1396" w:type="dxa"/>
          </w:tcPr>
          <w:p w:rsidR="00B96A6B" w:rsidRDefault="00B96A6B" w:rsidP="00B96A6B"/>
        </w:tc>
        <w:tc>
          <w:tcPr>
            <w:tcW w:w="1396" w:type="dxa"/>
          </w:tcPr>
          <w:p w:rsidR="00B96A6B" w:rsidRDefault="00B96A6B" w:rsidP="00B96A6B"/>
        </w:tc>
      </w:tr>
    </w:tbl>
    <w:p w:rsidR="00900EA9" w:rsidRDefault="00900EA9" w:rsidP="003F14A8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1185"/>
    <w:rsid w:val="00004D4A"/>
    <w:rsid w:val="000B6099"/>
    <w:rsid w:val="000D2752"/>
    <w:rsid w:val="000D67F4"/>
    <w:rsid w:val="001771BD"/>
    <w:rsid w:val="00185530"/>
    <w:rsid w:val="001F56B7"/>
    <w:rsid w:val="002069F8"/>
    <w:rsid w:val="002D1772"/>
    <w:rsid w:val="00326764"/>
    <w:rsid w:val="0034135C"/>
    <w:rsid w:val="003F14A8"/>
    <w:rsid w:val="003F682B"/>
    <w:rsid w:val="004650DC"/>
    <w:rsid w:val="00466860"/>
    <w:rsid w:val="00500DD0"/>
    <w:rsid w:val="006306CB"/>
    <w:rsid w:val="00672885"/>
    <w:rsid w:val="006F3567"/>
    <w:rsid w:val="007146DE"/>
    <w:rsid w:val="007A6895"/>
    <w:rsid w:val="007B5BEA"/>
    <w:rsid w:val="00850F81"/>
    <w:rsid w:val="00872E9D"/>
    <w:rsid w:val="00896DD0"/>
    <w:rsid w:val="008A1361"/>
    <w:rsid w:val="00900EA9"/>
    <w:rsid w:val="00994850"/>
    <w:rsid w:val="009F55CD"/>
    <w:rsid w:val="00A75263"/>
    <w:rsid w:val="00A87858"/>
    <w:rsid w:val="00B032AE"/>
    <w:rsid w:val="00B07D1C"/>
    <w:rsid w:val="00B96A6B"/>
    <w:rsid w:val="00C206A7"/>
    <w:rsid w:val="00C37C5E"/>
    <w:rsid w:val="00C70731"/>
    <w:rsid w:val="00C84F4D"/>
    <w:rsid w:val="00CE118D"/>
    <w:rsid w:val="00D6063E"/>
    <w:rsid w:val="00DD5587"/>
    <w:rsid w:val="00E43131"/>
    <w:rsid w:val="00E61517"/>
    <w:rsid w:val="00F6216B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1ACD2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Jozef</dc:creator>
  <cp:lastModifiedBy>Používateľ systému Windows</cp:lastModifiedBy>
  <cp:revision>2</cp:revision>
  <cp:lastPrinted>2021-09-16T06:24:00Z</cp:lastPrinted>
  <dcterms:created xsi:type="dcterms:W3CDTF">2021-09-16T08:38:00Z</dcterms:created>
  <dcterms:modified xsi:type="dcterms:W3CDTF">2021-09-16T08:38:00Z</dcterms:modified>
</cp:coreProperties>
</file>