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AFD" w:rsidRDefault="003B3228">
      <w:pPr>
        <w:widowControl w:val="0"/>
        <w:suppressAutoHyphens/>
        <w:spacing w:line="256" w:lineRule="auto"/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36"/>
        </w:rPr>
        <w:t>Žiacka školská rada</w:t>
      </w:r>
    </w:p>
    <w:p w:rsidR="00D10AFD" w:rsidRDefault="003B3228">
      <w:pPr>
        <w:widowControl w:val="0"/>
        <w:suppressAutoHyphens/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 Zmysle platnej legislatívy pracuje na našej škole Žiacka školská rada, ktorá plní formu študentskej samosprávy a jej hlavným zámerom je podie</w:t>
      </w:r>
      <w:r>
        <w:rPr>
          <w:rFonts w:ascii="Calibri" w:eastAsia="Calibri" w:hAnsi="Calibri" w:cs="Calibri"/>
          <w:sz w:val="24"/>
        </w:rPr>
        <w:t>ľať sa na výchove žiakov našej školy, ktorí budú aktívne pracovať v škole i mimo nej v oblasti mládežníckeho a verejného života .</w:t>
      </w:r>
    </w:p>
    <w:p w:rsidR="00D10AFD" w:rsidRDefault="003B3228">
      <w:pPr>
        <w:widowControl w:val="0"/>
        <w:suppressAutoHyphens/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Prostredníctvom žiackej školskej rady majú žiaci možnosť demokraticky ovplyvňovať dianie v škole, participovať na ňom, vyslovo</w:t>
      </w:r>
      <w:r>
        <w:rPr>
          <w:rFonts w:ascii="Calibri" w:eastAsia="Calibri" w:hAnsi="Calibri" w:cs="Calibri"/>
          <w:sz w:val="24"/>
        </w:rPr>
        <w:t>vať svoje nároky a požiadavky. Žiaci prostredníctvom ŽŠR trénujú svoje komunikačné zručnosti, osvojujú si štýl asertívneho správania, posilňujú svoje rozhodovacie kompetencie , získavajú vedomie o svojich právach, preberajú na seba zodpovednosť. Našim cieľ</w:t>
      </w:r>
      <w:r>
        <w:rPr>
          <w:rFonts w:ascii="Calibri" w:eastAsia="Calibri" w:hAnsi="Calibri" w:cs="Calibri"/>
          <w:sz w:val="24"/>
        </w:rPr>
        <w:t>om je podporovať a organizovať činnosť študentskej samosprávy počas celého školského roka a tak informovať školskú i mimoškolskú verejnosť o potrebách a problémových oblastiach našich žiakov.</w:t>
      </w:r>
    </w:p>
    <w:p w:rsidR="00D10AFD" w:rsidRDefault="00D10AFD">
      <w:pPr>
        <w:widowControl w:val="0"/>
        <w:suppressAutoHyphens/>
        <w:spacing w:line="256" w:lineRule="auto"/>
        <w:rPr>
          <w:rFonts w:ascii="Calibri" w:eastAsia="Calibri" w:hAnsi="Calibri" w:cs="Calibri"/>
        </w:rPr>
      </w:pPr>
    </w:p>
    <w:p w:rsidR="00D10AFD" w:rsidRDefault="003B3228">
      <w:pPr>
        <w:widowControl w:val="0"/>
        <w:suppressAutoHyphens/>
        <w:spacing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Úlohy Žiackej školskej rady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1.podporovať komunikáciu a spoluprá</w:t>
      </w:r>
      <w:r>
        <w:rPr>
          <w:rFonts w:ascii="Calibri" w:eastAsia="Calibri" w:hAnsi="Calibri" w:cs="Calibri"/>
          <w:sz w:val="24"/>
        </w:rPr>
        <w:t>cu žiakov a vedenia školy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2.rozvíjať u žiakov organizačné a komunikačné schopnosti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3.komunikovať s Radou školy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4.umožniť, aby žiaci predkladali svoje návrhy na zmeny vo vyučovacom procese a 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v rozvrhu hodín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5.spolupracovať pri vypracovávaní vnútorného pori</w:t>
      </w:r>
      <w:r>
        <w:rPr>
          <w:rFonts w:ascii="Calibri" w:eastAsia="Calibri" w:hAnsi="Calibri" w:cs="Calibri"/>
          <w:sz w:val="24"/>
        </w:rPr>
        <w:t>adku školy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6.organizovať záujmovú a mimoškolskú </w:t>
      </w:r>
      <w:proofErr w:type="spellStart"/>
      <w:r>
        <w:rPr>
          <w:rFonts w:ascii="Calibri" w:eastAsia="Calibri" w:hAnsi="Calibri" w:cs="Calibri"/>
          <w:sz w:val="24"/>
        </w:rPr>
        <w:t>činnosť,pri</w:t>
      </w:r>
      <w:proofErr w:type="spellEnd"/>
      <w:r>
        <w:rPr>
          <w:rFonts w:ascii="Calibri" w:eastAsia="Calibri" w:hAnsi="Calibri" w:cs="Calibri"/>
          <w:sz w:val="24"/>
        </w:rPr>
        <w:t xml:space="preserve"> organizácii podujatí pamätať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 celospoločenské problémy ako sú imigrácia, xenofóbia, prejavy nacionalizmu a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extrémizmu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7.organizovať študentské súťaže, ktoré by zaujali študentov a eliminovali pr</w:t>
      </w:r>
      <w:r>
        <w:rPr>
          <w:rFonts w:ascii="Calibri" w:eastAsia="Calibri" w:hAnsi="Calibri" w:cs="Calibri"/>
          <w:sz w:val="24"/>
        </w:rPr>
        <w:t xml:space="preserve">otispoločenské a 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mládeži škodlivé patologické javy, závislosti, alkohol, nenávisť na internete a pod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8.predkladať návrhy do plánu práce školy 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9. zlepšiť disciplínu v škole, byť nápomocný pri riešení problémov šikanovania,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vulgárneho a arogantného správan</w:t>
      </w:r>
      <w:r>
        <w:rPr>
          <w:rFonts w:ascii="Calibri" w:eastAsia="Calibri" w:hAnsi="Calibri" w:cs="Calibri"/>
          <w:sz w:val="24"/>
        </w:rPr>
        <w:t>ia sa žiakov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10.organizovať dobrovoľnícke aktivity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11.riešiť v rámci možností  sociálne problémy žiakov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13.realizovať verejnoprospešné projekty</w:t>
      </w:r>
    </w:p>
    <w:p w:rsidR="00D10AFD" w:rsidRDefault="00D10AFD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</w:p>
    <w:p w:rsidR="00D10AFD" w:rsidRDefault="00D10AFD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Našim cieľom je :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zlepšiť komunikáciu medzi triedami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zapája</w:t>
      </w:r>
      <w:r>
        <w:rPr>
          <w:rFonts w:ascii="Calibri" w:eastAsia="Calibri" w:hAnsi="Calibri" w:cs="Calibri"/>
          <w:sz w:val="24"/>
        </w:rPr>
        <w:t>ť sa do celosvetovo uznávaných akcií vlastnými aktivitami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plniť úlohy plánu práce žiackej školskej rady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spolupodieľať sa na organizovaní školských akcií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podporovať výmenné akcie a aktivity medzi strednými školami v regióne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šíriť dobré meno a status našej š</w:t>
      </w:r>
      <w:r>
        <w:rPr>
          <w:rFonts w:ascii="Calibri" w:eastAsia="Calibri" w:hAnsi="Calibri" w:cs="Calibri"/>
          <w:sz w:val="24"/>
        </w:rPr>
        <w:t xml:space="preserve">koly 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vytvoriť priestor na prezentáciu študijných výsledkov našich žiakov</w:t>
      </w:r>
    </w:p>
    <w:p w:rsidR="00D10AFD" w:rsidRDefault="003B3228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prispievať článkami a informáciami  do školského časopisu</w:t>
      </w:r>
    </w:p>
    <w:p w:rsidR="00D10AFD" w:rsidRDefault="00D10AFD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</w:p>
    <w:p w:rsidR="00D10AFD" w:rsidRDefault="00D10AFD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</w:p>
    <w:p w:rsidR="00D10AFD" w:rsidRDefault="00D10AFD">
      <w:pPr>
        <w:widowControl w:val="0"/>
        <w:suppressAutoHyphens/>
        <w:spacing w:after="0" w:line="240" w:lineRule="auto"/>
        <w:rPr>
          <w:rFonts w:ascii="Calibri" w:eastAsia="Calibri" w:hAnsi="Calibri" w:cs="Calibri"/>
        </w:rPr>
      </w:pP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</w:rPr>
        <w:t>Plán zasadnutí žiackej školskej  rady pre školský rok 2017/2018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</w:rPr>
        <w:t>1.zasadnutie – september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1.Prerokovanie Štatútu ŽŠR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2.plán práce na nový školský rok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3.zloženie ŽŠR a náplň práce jej členov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4.príprava schránky dôvery, návrhy členov </w:t>
      </w:r>
    </w:p>
    <w:p w:rsidR="00D10AFD" w:rsidRDefault="00D10AFD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28"/>
        </w:rPr>
        <w:t>2.zasadnutie  - október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1.schválenie  a prípadné doplnenie plánu práce ŽŠR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2.príprava imatrikulácii žiakov 1.ročníka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3.spolupráca s Radou m</w:t>
      </w:r>
      <w:r>
        <w:rPr>
          <w:rFonts w:ascii="Calibri" w:eastAsia="Calibri" w:hAnsi="Calibri" w:cs="Calibri"/>
          <w:sz w:val="24"/>
        </w:rPr>
        <w:t>ládeže ŽSK, organizovanie podujatí k problémom rasizmu,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antisemitizmu a </w:t>
      </w:r>
      <w:proofErr w:type="spellStart"/>
      <w:r>
        <w:rPr>
          <w:rFonts w:ascii="Calibri" w:eastAsia="Calibri" w:hAnsi="Calibri" w:cs="Calibri"/>
          <w:sz w:val="24"/>
        </w:rPr>
        <w:t>holocaustu</w:t>
      </w:r>
      <w:proofErr w:type="spellEnd"/>
      <w:r>
        <w:rPr>
          <w:rFonts w:ascii="Calibri" w:eastAsia="Calibri" w:hAnsi="Calibri" w:cs="Calibri"/>
          <w:sz w:val="24"/>
        </w:rPr>
        <w:t xml:space="preserve">, návšteva pamätných miest venovaných obetiam </w:t>
      </w:r>
      <w:proofErr w:type="spellStart"/>
      <w:r>
        <w:rPr>
          <w:rFonts w:ascii="Calibri" w:eastAsia="Calibri" w:hAnsi="Calibri" w:cs="Calibri"/>
          <w:sz w:val="24"/>
        </w:rPr>
        <w:t>holocaustu</w:t>
      </w:r>
      <w:proofErr w:type="spellEnd"/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v našom meste, prípadne návšteva Múzea </w:t>
      </w:r>
      <w:proofErr w:type="spellStart"/>
      <w:r>
        <w:rPr>
          <w:rFonts w:ascii="Calibri" w:eastAsia="Calibri" w:hAnsi="Calibri" w:cs="Calibri"/>
          <w:sz w:val="24"/>
        </w:rPr>
        <w:t>holocaustu</w:t>
      </w:r>
      <w:proofErr w:type="spellEnd"/>
      <w:r>
        <w:rPr>
          <w:rFonts w:ascii="Calibri" w:eastAsia="Calibri" w:hAnsi="Calibri" w:cs="Calibri"/>
          <w:sz w:val="24"/>
        </w:rPr>
        <w:t xml:space="preserve"> v Seredi, či </w:t>
      </w:r>
      <w:proofErr w:type="spellStart"/>
      <w:r>
        <w:rPr>
          <w:rFonts w:ascii="Calibri" w:eastAsia="Calibri" w:hAnsi="Calibri" w:cs="Calibri"/>
          <w:sz w:val="24"/>
        </w:rPr>
        <w:t>Oswienčime</w:t>
      </w:r>
      <w:proofErr w:type="spellEnd"/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4.príprava DOD</w:t>
      </w:r>
    </w:p>
    <w:p w:rsidR="00D10AFD" w:rsidRDefault="00D10AFD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</w:rPr>
        <w:t>3.zasadnutie -  november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1.využívanie nástenky a internetu ŽŠR ako prostriedku šírenia základných informácií o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   činnosti a projektoch ŽŠR pre študentov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2.pripomienky z triednických hodín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3.Deň študentstva, Imatrikulácie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4.Olympiáda ŽŠR</w:t>
      </w:r>
    </w:p>
    <w:p w:rsidR="00D10AFD" w:rsidRDefault="00D10AFD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</w:rPr>
        <w:t>4.zasadnutie – december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1.pomoc pri organi</w:t>
      </w:r>
      <w:r>
        <w:rPr>
          <w:rFonts w:ascii="Calibri" w:eastAsia="Calibri" w:hAnsi="Calibri" w:cs="Calibri"/>
          <w:sz w:val="24"/>
        </w:rPr>
        <w:t xml:space="preserve">zácii školských súťaží SOČ, olympiáda ľudských práv 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2.v spolupráci s TU uskutočniť anketu na tému Sociálne vzťahy v triedach, 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šikanovanie, nenávisť na internete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3.príprava súťaže Naj </w:t>
      </w:r>
      <w:proofErr w:type="spellStart"/>
      <w:r>
        <w:rPr>
          <w:rFonts w:ascii="Calibri" w:eastAsia="Calibri" w:hAnsi="Calibri" w:cs="Calibri"/>
          <w:sz w:val="24"/>
        </w:rPr>
        <w:t>Agro</w:t>
      </w:r>
      <w:proofErr w:type="spellEnd"/>
      <w:r>
        <w:rPr>
          <w:rFonts w:ascii="Calibri" w:eastAsia="Calibri" w:hAnsi="Calibri" w:cs="Calibri"/>
          <w:sz w:val="24"/>
        </w:rPr>
        <w:t xml:space="preserve"> chlapec, Naj </w:t>
      </w:r>
      <w:proofErr w:type="spellStart"/>
      <w:r>
        <w:rPr>
          <w:rFonts w:ascii="Calibri" w:eastAsia="Calibri" w:hAnsi="Calibri" w:cs="Calibri"/>
          <w:sz w:val="24"/>
        </w:rPr>
        <w:t>Agro</w:t>
      </w:r>
      <w:proofErr w:type="spellEnd"/>
      <w:r>
        <w:rPr>
          <w:rFonts w:ascii="Calibri" w:eastAsia="Calibri" w:hAnsi="Calibri" w:cs="Calibri"/>
          <w:sz w:val="24"/>
        </w:rPr>
        <w:t xml:space="preserve"> dievča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4.Vianočná pošta a Vianočná akadémia</w:t>
      </w:r>
    </w:p>
    <w:p w:rsidR="00D10AFD" w:rsidRDefault="00D10AFD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</w:rPr>
        <w:lastRenderedPageBreak/>
        <w:t>5.z</w:t>
      </w:r>
      <w:r>
        <w:rPr>
          <w:rFonts w:ascii="Calibri" w:eastAsia="Calibri" w:hAnsi="Calibri" w:cs="Calibri"/>
          <w:b/>
          <w:sz w:val="32"/>
        </w:rPr>
        <w:t>asadnutie -  január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1.projekty RMŽK ,</w:t>
      </w:r>
      <w:proofErr w:type="spellStart"/>
      <w:r>
        <w:rPr>
          <w:rFonts w:ascii="Calibri" w:eastAsia="Calibri" w:hAnsi="Calibri" w:cs="Calibri"/>
          <w:sz w:val="24"/>
        </w:rPr>
        <w:t>Komprax</w:t>
      </w:r>
      <w:proofErr w:type="spellEnd"/>
      <w:r>
        <w:rPr>
          <w:rFonts w:ascii="Calibri" w:eastAsia="Calibri" w:hAnsi="Calibri" w:cs="Calibri"/>
          <w:sz w:val="24"/>
        </w:rPr>
        <w:t>, Mladý líder a iné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2.vzdelávanie funkcionárov ŽŠR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3.príprava semifinále súťaže Naj </w:t>
      </w:r>
      <w:proofErr w:type="spellStart"/>
      <w:r>
        <w:rPr>
          <w:rFonts w:ascii="Calibri" w:eastAsia="Calibri" w:hAnsi="Calibri" w:cs="Calibri"/>
          <w:sz w:val="24"/>
        </w:rPr>
        <w:t>Agro</w:t>
      </w:r>
      <w:proofErr w:type="spellEnd"/>
      <w:r>
        <w:rPr>
          <w:rFonts w:ascii="Calibri" w:eastAsia="Calibri" w:hAnsi="Calibri" w:cs="Calibri"/>
          <w:sz w:val="24"/>
        </w:rPr>
        <w:t>...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4.organizácia výchovno-vzdelávacieho podujatia pre žiakov školy na záver 1.poloroku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koncerty, besedy o extrémizme a xenofóbii,</w:t>
      </w:r>
    </w:p>
    <w:p w:rsidR="00D10AFD" w:rsidRDefault="00D10AFD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</w:rPr>
        <w:t>6.zasadnutie – február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1.pravidelné dopĺňanie nástenných novín a príprava 2.kola DOD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2.príprava školského kola SOČ a krajského kola olympiády ľudských práv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3.podujatia ku Dňu sv. Valentína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4.webové hlasovanie v s</w:t>
      </w:r>
      <w:r>
        <w:rPr>
          <w:rFonts w:ascii="Calibri" w:eastAsia="Calibri" w:hAnsi="Calibri" w:cs="Calibri"/>
          <w:sz w:val="24"/>
        </w:rPr>
        <w:t xml:space="preserve">úťaži Naj </w:t>
      </w:r>
      <w:proofErr w:type="spellStart"/>
      <w:r>
        <w:rPr>
          <w:rFonts w:ascii="Calibri" w:eastAsia="Calibri" w:hAnsi="Calibri" w:cs="Calibri"/>
          <w:sz w:val="24"/>
        </w:rPr>
        <w:t>Agro</w:t>
      </w:r>
      <w:proofErr w:type="spellEnd"/>
      <w:r>
        <w:rPr>
          <w:rFonts w:ascii="Calibri" w:eastAsia="Calibri" w:hAnsi="Calibri" w:cs="Calibri"/>
          <w:sz w:val="24"/>
        </w:rPr>
        <w:t>, príprava na záverečné finále</w:t>
      </w:r>
    </w:p>
    <w:p w:rsidR="00D10AFD" w:rsidRDefault="00D10AFD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</w:rPr>
        <w:t xml:space="preserve"> 7.zasadnutie – marec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1.Deň narcisov, pomoc pri organizovaní verejnej zbierky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2.práca s členmi ŽŠR, vzdelávanie predsedov </w:t>
      </w:r>
      <w:proofErr w:type="spellStart"/>
      <w:r>
        <w:rPr>
          <w:rFonts w:ascii="Calibri" w:eastAsia="Calibri" w:hAnsi="Calibri" w:cs="Calibri"/>
          <w:sz w:val="24"/>
        </w:rPr>
        <w:t>tried,príprava</w:t>
      </w:r>
      <w:proofErr w:type="spellEnd"/>
      <w:r>
        <w:rPr>
          <w:rFonts w:ascii="Calibri" w:eastAsia="Calibri" w:hAnsi="Calibri" w:cs="Calibri"/>
          <w:sz w:val="24"/>
        </w:rPr>
        <w:t xml:space="preserve"> mládežníckych lídrov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3.marec-mesiac knihy podujatia organizova</w:t>
      </w:r>
      <w:r>
        <w:rPr>
          <w:rFonts w:ascii="Calibri" w:eastAsia="Calibri" w:hAnsi="Calibri" w:cs="Calibri"/>
          <w:sz w:val="24"/>
        </w:rPr>
        <w:t>ť v spolupráci s krajskou knižnicou v Žiline a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Regionálnym kultúrnym strediskom</w:t>
      </w:r>
    </w:p>
    <w:p w:rsidR="00D10AFD" w:rsidRDefault="00D10AFD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</w:rPr>
        <w:t>8.zasadnutie -  apríl</w:t>
      </w:r>
    </w:p>
    <w:p w:rsidR="00D10AFD" w:rsidRDefault="00D10AFD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1.participácia mládeže na spoločenskom a politickom živote v našom meste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spolupráca s Centrom pre ľudské práva v SR a  Európskym inštitútom pre ľudské</w:t>
      </w:r>
      <w:r>
        <w:rPr>
          <w:rFonts w:ascii="Calibri" w:eastAsia="Calibri" w:hAnsi="Calibri" w:cs="Calibri"/>
          <w:sz w:val="24"/>
        </w:rPr>
        <w:t xml:space="preserve"> práva v Žiline 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/stretnutia     s europoslancami/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2.informácie o podujatiach IUVENTY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3.Celoštátne súťaže SOČ, olympiády, a iné</w:t>
      </w:r>
    </w:p>
    <w:p w:rsidR="00D10AFD" w:rsidRDefault="00D10AFD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</w:rPr>
        <w:t>9.zasadnutie – máj</w:t>
      </w:r>
    </w:p>
    <w:p w:rsidR="00D10AFD" w:rsidRDefault="00D10AFD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1.príprava podujatí v spolupráci s RMŽK, beseda s </w:t>
      </w:r>
      <w:proofErr w:type="spellStart"/>
      <w:r>
        <w:rPr>
          <w:rFonts w:ascii="Calibri" w:eastAsia="Calibri" w:hAnsi="Calibri" w:cs="Calibri"/>
          <w:sz w:val="24"/>
        </w:rPr>
        <w:t>účasníkmi</w:t>
      </w:r>
      <w:proofErr w:type="spellEnd"/>
      <w:r>
        <w:rPr>
          <w:rFonts w:ascii="Calibri" w:eastAsia="Calibri" w:hAnsi="Calibri" w:cs="Calibri"/>
          <w:sz w:val="24"/>
        </w:rPr>
        <w:t xml:space="preserve"> SNP, alebo návšteva múzea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v Banskej Bystrici, </w:t>
      </w:r>
      <w:r>
        <w:rPr>
          <w:rFonts w:ascii="Calibri" w:eastAsia="Calibri" w:hAnsi="Calibri" w:cs="Calibri"/>
          <w:sz w:val="24"/>
        </w:rPr>
        <w:t>pamätníka na Strečne,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2.aktivity mladých pri príležitosti Dňa Zeme</w:t>
      </w:r>
    </w:p>
    <w:p w:rsidR="00D10AFD" w:rsidRDefault="00D10AFD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3.rozlúčka so žiakmi 4.ročníkov, odmeny funkcionárov za prácu v ŽŠR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4.Dobrovoľníctvo a aktivity s ním spojené, dobrovoľnícke zbierky a podujatia</w:t>
      </w:r>
    </w:p>
    <w:p w:rsidR="00D10AFD" w:rsidRDefault="00D10AFD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</w:p>
    <w:p w:rsidR="00D10AFD" w:rsidRDefault="00D10AFD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sz w:val="32"/>
        </w:rPr>
        <w:t>10.zasadnutie -  jún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1.spolupráca so Kraj</w:t>
      </w:r>
      <w:r>
        <w:rPr>
          <w:rFonts w:ascii="Calibri" w:eastAsia="Calibri" w:hAnsi="Calibri" w:cs="Calibri"/>
          <w:sz w:val="24"/>
        </w:rPr>
        <w:t>ským študentským parlamentom v Žiline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2.pomoc pri príprave podujatia Jarná krása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3.hodnotenie činnosti ŽŠR v uplynulom školskom roku</w:t>
      </w:r>
    </w:p>
    <w:p w:rsidR="00D10AFD" w:rsidRDefault="00D10AFD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>Plán činnosti je možné  doplniť o nové aktivity, ktoré  budú  aktuálne v priebehu školského roka .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  </w:t>
      </w:r>
    </w:p>
    <w:p w:rsidR="00D10AFD" w:rsidRDefault="00D10AFD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V Žiline </w:t>
      </w:r>
      <w:r>
        <w:rPr>
          <w:rFonts w:ascii="Calibri" w:eastAsia="Calibri" w:hAnsi="Calibri" w:cs="Calibri"/>
          <w:sz w:val="24"/>
        </w:rPr>
        <w:t xml:space="preserve">20.9.2017                                                     </w:t>
      </w:r>
      <w:r>
        <w:rPr>
          <w:rFonts w:ascii="Calibri" w:eastAsia="Calibri" w:hAnsi="Calibri" w:cs="Calibri"/>
          <w:b/>
          <w:sz w:val="24"/>
        </w:rPr>
        <w:t>Vypracovala Mgr. Dana Višňovská</w:t>
      </w:r>
    </w:p>
    <w:p w:rsidR="00D10AFD" w:rsidRDefault="003B3228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4"/>
        </w:rPr>
        <w:t xml:space="preserve">                                                                                                koordinátorka ŽŠR</w:t>
      </w:r>
    </w:p>
    <w:p w:rsidR="00D10AFD" w:rsidRDefault="00D10AFD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</w:p>
    <w:p w:rsidR="00D10AFD" w:rsidRDefault="00D10AFD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</w:p>
    <w:p w:rsidR="00D10AFD" w:rsidRDefault="00D10AFD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</w:p>
    <w:p w:rsidR="00D10AFD" w:rsidRDefault="00D10AFD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</w:p>
    <w:p w:rsidR="00D10AFD" w:rsidRDefault="00D10AFD">
      <w:pPr>
        <w:widowControl w:val="0"/>
        <w:suppressAutoHyphens/>
        <w:spacing w:line="240" w:lineRule="auto"/>
        <w:rPr>
          <w:rFonts w:ascii="Calibri" w:eastAsia="Calibri" w:hAnsi="Calibri" w:cs="Calibri"/>
        </w:rPr>
      </w:pPr>
    </w:p>
    <w:sectPr w:rsidR="00D10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10AFD"/>
    <w:rsid w:val="003B3228"/>
    <w:rsid w:val="00D1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CE8A90-F284-461E-B893-3B673BF1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DEJINY</dc:creator>
  <cp:lastModifiedBy>DEJINY</cp:lastModifiedBy>
  <cp:revision>2</cp:revision>
  <dcterms:created xsi:type="dcterms:W3CDTF">2017-09-25T05:38:00Z</dcterms:created>
  <dcterms:modified xsi:type="dcterms:W3CDTF">2017-09-25T05:38:00Z</dcterms:modified>
</cp:coreProperties>
</file>