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0" w:rsidRPr="00EF11E0" w:rsidRDefault="00EF11E0" w:rsidP="00EF11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EF11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Toto sú najlepšie školy na Slovensku. Vyberali ich firmy</w:t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Personalisti firiem nemajú dostatočný prehľad o stredných školách, ktorých absolventov by mohli zamestnať. Hľadajú skôr pracovníkov s praxou. </w:t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Zamestnávatelia</w:t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nemajú prehľad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stredných odborných školách vo svojom regióne, hoci mnohí z nich hľadajú kvalifikovaných pracovníkov. Vyplynulo to z prieskumu švajčiarsko-slovenského projektu Úradu vlády SR - </w:t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Odborné vzdelávanie a príprava pre trh práce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„Dôvodom môže byť aj to, že pripravenosť absolventov považujú za </w:t>
      </w:r>
      <w:r w:rsidRPr="00EF11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nedostatočnú </w:t>
      </w:r>
      <w:r w:rsidRPr="00EF11E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a ak môžu, radšej si vyberú takého uchádzača o prácu, ktorý má už za sebou </w:t>
      </w:r>
      <w:r w:rsidRPr="00EF11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nejakú prax</w:t>
      </w:r>
      <w:r w:rsidRPr="00EF11E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“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povedal Václav </w:t>
      </w:r>
      <w:proofErr w:type="spellStart"/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Hřích</w:t>
      </w:r>
      <w:proofErr w:type="spellEnd"/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, riaditeľ spoločnosti AKO, ktorá prieskum realizovala.</w:t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15000" cy="3771900"/>
            <wp:effectExtent l="0" t="0" r="0" b="0"/>
            <wp:docPr id="1" name="Obrázok 1" descr="http://hnonline.sk/sites/default/files/styles/600xauto/public/thumbnails/article/201501/studenti_studentky.jpg?itok=Q0HDy7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online.sk/sites/default/files/styles/600xauto/public/thumbnails/article/201501/studenti_studentky.jpg?itok=Q0HDy7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prieskumu sa zapojilo </w:t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2 000 firiem 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- od malých až po veľké, z celej SR. Jeho zámerom bolo zistiť znalosti zamestnávateľov o školách vo svojich krajoch, stanoviť ich imidž a podobne.</w:t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„Zo zisteného je jasné, že mnohé školy, ak vôbec komunikujú, sústreďujú sa </w:t>
      </w:r>
      <w:r w:rsidRPr="00EF11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na rodičov a získavanie žiakov</w:t>
      </w:r>
      <w:r w:rsidRPr="00EF11E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. Stále však absentuje prirodzené prepojenie škôl na prax či spoločná komunikácia školy a zamestnávateľa,“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dodal Marek Bezák zo spoločnosti </w:t>
      </w:r>
      <w:proofErr w:type="spellStart"/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mediamedia</w:t>
      </w:r>
      <w:proofErr w:type="spellEnd"/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tiež projekt </w:t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realizovala. </w:t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„Vzhľadom na dôležitosť prepájania praxe a vzdelávania a zavádzania duálneho systému výučby, bude potrebné, aby školy a zamestnávatelia začali </w:t>
      </w:r>
      <w:r w:rsidRPr="00EF11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aktívnejšie komunikovať</w:t>
      </w:r>
      <w:r w:rsidRPr="00EF11E0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,“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hovorí jedno z odporúčaní výskumu.</w:t>
      </w:r>
    </w:p>
    <w:p w:rsid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Jeho výsledky dostanú</w:t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aj ministri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. Mali by ich využiť pri skvalitňovaní výučby na školách a ich prepojení s praxou.</w:t>
      </w:r>
    </w:p>
    <w:p w:rsidR="00B60EA9" w:rsidRDefault="00B60EA9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0EA9" w:rsidRDefault="00B60EA9" w:rsidP="00B60EA9">
      <w:pPr>
        <w:pStyle w:val="Nadpis3"/>
      </w:pPr>
      <w:r>
        <w:t>Kritériá, podľa ktorých firmy vyberali školy</w:t>
      </w:r>
    </w:p>
    <w:p w:rsidR="00B60EA9" w:rsidRDefault="00B60EA9" w:rsidP="00B60EA9">
      <w:pPr>
        <w:pStyle w:val="Normlnywebov"/>
        <w:ind w:hanging="567"/>
      </w:pPr>
      <w:bookmarkStart w:id="0" w:name="_GoBack"/>
      <w:r>
        <w:rPr>
          <w:noProof/>
          <w:color w:val="0000FF"/>
        </w:rPr>
        <w:drawing>
          <wp:inline distT="0" distB="0" distL="0" distR="0">
            <wp:extent cx="7620000" cy="4724400"/>
            <wp:effectExtent l="0" t="0" r="0" b="0"/>
            <wp:docPr id="2" name="Obrázok 2" descr="http://hnonline.sk/sites/default/files/styles/800xauto/public/images/article/201501/kriteria.jpg?itok=YDDDS1qd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online.sk/sites/default/files/styles/800xauto/public/images/article/201501/kriteria.jpg?itok=YDDDS1qd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EA9" w:rsidRPr="00EF11E0" w:rsidRDefault="00B60EA9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11E0" w:rsidRPr="00EF11E0" w:rsidRDefault="00EF11E0" w:rsidP="00EF11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EF11E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     TOP rebríček škôl, ktoré označili zamestnávatelia za najlepšie </w:t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 (podľa krajov) </w:t>
      </w:r>
    </w:p>
    <w:p w:rsidR="00EF11E0" w:rsidRPr="00EF11E0" w:rsidRDefault="00EF11E0" w:rsidP="00EF1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Bratislavský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Stredná odborná škola, Svätoplukova ul. Bratislava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Banskobystrický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Súkromná hotelová akadémia, </w:t>
      </w:r>
      <w:proofErr w:type="spellStart"/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Drieňova</w:t>
      </w:r>
      <w:proofErr w:type="spellEnd"/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ul.. B. Štiavnica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Košický 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>- Súkromná SOŠ PAMIKO, Kukučínova ul. Košice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Nitriansky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SOŠ poľnohospodárstva a služieb, Na lúkach 19, Levice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Prešovský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Spojená škola - PŠ, ul. SNP, Sabinov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Trenčiansky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SOŠ, Športová ul., Stará Turá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Trnavský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Obchodná akadémia, Mládežnícka ul., Sereď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EF11E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Žilinský</w:t>
      </w:r>
      <w:r w:rsidRPr="00EF11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SOŠ poľnohospodárstva a služieb na vidieku, Predmestská ul. Žilina</w:t>
      </w:r>
    </w:p>
    <w:p w:rsidR="00C7618C" w:rsidRDefault="00C7618C"/>
    <w:p w:rsidR="00C7618C" w:rsidRDefault="00C7618C" w:rsidP="00C7618C">
      <w:pPr>
        <w:pStyle w:val="Nadpis3"/>
      </w:pPr>
      <w:r>
        <w:rPr>
          <w:rStyle w:val="Siln"/>
          <w:b/>
          <w:bCs/>
        </w:rPr>
        <w:t>Žilinský kraj</w:t>
      </w:r>
    </w:p>
    <w:p w:rsidR="00C7618C" w:rsidRDefault="00C7618C" w:rsidP="00C7618C">
      <w:pPr>
        <w:pStyle w:val="Normlnywebov"/>
      </w:pPr>
      <w:r>
        <w:t>SOŠ poľnohospodárstva a služieb na vidieku, Predmestská 82, 01062 Žilina</w:t>
      </w:r>
      <w:r>
        <w:br/>
        <w:t>SPŠ stavebná, Veľká okružná 25, 01001 Žilina</w:t>
      </w:r>
      <w:r>
        <w:br/>
        <w:t xml:space="preserve">Škola úžitkového výtvarníctva, </w:t>
      </w:r>
      <w:proofErr w:type="spellStart"/>
      <w:r>
        <w:t>Scota</w:t>
      </w:r>
      <w:proofErr w:type="spellEnd"/>
      <w:r>
        <w:t xml:space="preserve"> </w:t>
      </w:r>
      <w:proofErr w:type="spellStart"/>
      <w:r>
        <w:t>Viatora</w:t>
      </w:r>
      <w:proofErr w:type="spellEnd"/>
      <w:r>
        <w:t xml:space="preserve"> 6, 03401 Ružomberok</w:t>
      </w:r>
      <w:r>
        <w:br/>
        <w:t>Hotelová akadémia, Čs. brigády 1804, 03101 Liptovský Mikuláš</w:t>
      </w:r>
      <w:r>
        <w:br/>
        <w:t xml:space="preserve">SOŠ dopravná, Zelená 2, 03608 </w:t>
      </w:r>
      <w:proofErr w:type="spellStart"/>
      <w:r>
        <w:t>Martin-Priekopa</w:t>
      </w:r>
      <w:proofErr w:type="spellEnd"/>
      <w:r>
        <w:br/>
        <w:t xml:space="preserve">Spojená </w:t>
      </w:r>
      <w:proofErr w:type="spellStart"/>
      <w:r>
        <w:t>škola-HA</w:t>
      </w:r>
      <w:proofErr w:type="spellEnd"/>
      <w:r>
        <w:t xml:space="preserve">, </w:t>
      </w:r>
      <w:proofErr w:type="spellStart"/>
      <w:r>
        <w:t>Slanická</w:t>
      </w:r>
      <w:proofErr w:type="spellEnd"/>
      <w:r>
        <w:t xml:space="preserve"> Osada, 02901 Námestovo</w:t>
      </w:r>
      <w:r>
        <w:br/>
        <w:t>Súkromná SOŠ, Saleziánska 18, 01001 Žilina</w:t>
      </w:r>
      <w:r>
        <w:br/>
        <w:t xml:space="preserve">Súkromná SOŠ podnikania, </w:t>
      </w:r>
      <w:proofErr w:type="spellStart"/>
      <w:r>
        <w:t>Slanická</w:t>
      </w:r>
      <w:proofErr w:type="spellEnd"/>
      <w:r>
        <w:t xml:space="preserve"> osada 2178, 02901 Námestovo </w:t>
      </w:r>
      <w:r>
        <w:br/>
        <w:t>SOŠ stavebná, Tulipánová 2, 01162 Žilina</w:t>
      </w:r>
      <w:r>
        <w:br/>
        <w:t>Obchodná akadémia sv. Tomáša </w:t>
      </w:r>
      <w:proofErr w:type="spellStart"/>
      <w:r>
        <w:t>Akvinského</w:t>
      </w:r>
      <w:proofErr w:type="spellEnd"/>
      <w:r>
        <w:t>, Vysokoškolákov 13, 01008 Žilina</w:t>
      </w:r>
    </w:p>
    <w:p w:rsidR="00C7618C" w:rsidRDefault="00C7618C" w:rsidP="00C7618C">
      <w:pPr>
        <w:pStyle w:val="Normlnywebov"/>
      </w:pPr>
      <w:r>
        <w:t>SOŠ elektrotechnická, Komenského 50, 01001 Žilina</w:t>
      </w:r>
      <w:r>
        <w:br/>
        <w:t>Odborné učilište pri SŠ, M. Urbana 160/45, 02901 Námestovo</w:t>
      </w:r>
      <w:r>
        <w:br/>
        <w:t>Stredná zdravotná škola, Hlboká cesta 23, 01001 Žilina</w:t>
      </w:r>
      <w:r>
        <w:br/>
        <w:t xml:space="preserve">Hotelová akadémia, </w:t>
      </w:r>
      <w:proofErr w:type="spellStart"/>
      <w:r>
        <w:t>Hlinská</w:t>
      </w:r>
      <w:proofErr w:type="spellEnd"/>
      <w:r>
        <w:t xml:space="preserve"> 31, 01001 Žilina</w:t>
      </w:r>
      <w:r>
        <w:br/>
        <w:t>SOŠ elektrotechnická, Celiny 536, 03315 Liptovský Hrádok</w:t>
      </w:r>
      <w:r>
        <w:br/>
        <w:t>SOŠ drevárska, Krásno nad Kysucou č.1642, 02302 Krásno nad Kysucou</w:t>
      </w:r>
      <w:r>
        <w:br/>
        <w:t>SOŠ sv. J. Robotníka, Saleziánska 18, 01001 Žilina</w:t>
      </w:r>
      <w:r>
        <w:br/>
        <w:t>Konzervatórium, J. M. Hurbana 48, 01001 Žilina</w:t>
      </w:r>
      <w:r>
        <w:br/>
        <w:t xml:space="preserve">Spojená </w:t>
      </w:r>
      <w:proofErr w:type="spellStart"/>
      <w:r>
        <w:t>škola-SOŠ</w:t>
      </w:r>
      <w:proofErr w:type="spellEnd"/>
      <w:r>
        <w:t xml:space="preserve"> stroj, Červenej armády 25, 03601 Martin</w:t>
      </w:r>
      <w:r>
        <w:br/>
        <w:t xml:space="preserve">Spojená </w:t>
      </w:r>
      <w:proofErr w:type="spellStart"/>
      <w:r>
        <w:t>škola-SPŠ</w:t>
      </w:r>
      <w:proofErr w:type="spellEnd"/>
      <w:r>
        <w:t>, Nábrežná 1325, 02401 Kysucké Nové Mesto</w:t>
      </w:r>
      <w:r>
        <w:br/>
        <w:t xml:space="preserve">Dopravná akadémia, </w:t>
      </w:r>
      <w:proofErr w:type="spellStart"/>
      <w:r>
        <w:t>Rosinská</w:t>
      </w:r>
      <w:proofErr w:type="spellEnd"/>
      <w:r>
        <w:t xml:space="preserve"> cesta 2, 01008 Žilina</w:t>
      </w:r>
      <w:r>
        <w:br/>
        <w:t>Obchodná akadémia, Radlinského 1725/55, 02636 Dolný Kubín</w:t>
      </w:r>
      <w:r>
        <w:br/>
        <w:t>SOŠ strojnícka, Športová 1326, 02401 Kysucké Nové Mesto</w:t>
      </w:r>
      <w:r>
        <w:br/>
      </w:r>
      <w:proofErr w:type="spellStart"/>
      <w:r>
        <w:t>Pedag.a</w:t>
      </w:r>
      <w:proofErr w:type="spellEnd"/>
      <w:r>
        <w:t xml:space="preserve"> </w:t>
      </w:r>
      <w:proofErr w:type="spellStart"/>
      <w:r>
        <w:t>sociál.akadémia</w:t>
      </w:r>
      <w:proofErr w:type="spellEnd"/>
      <w:r>
        <w:t>, SNP 509/116, 03914 Turčianske Teplice</w:t>
      </w:r>
      <w:r>
        <w:br/>
        <w:t>Odborné učilište, Stavbárska 11, 03680 Martin</w:t>
      </w:r>
      <w:r>
        <w:br/>
        <w:t>SOŠ lesnícka J.D.M., Hradná 534, 03301 Liptovský Hrádok</w:t>
      </w:r>
      <w:r>
        <w:br/>
        <w:t xml:space="preserve">Spojená </w:t>
      </w:r>
      <w:proofErr w:type="spellStart"/>
      <w:r>
        <w:t>škola-SOŠ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., </w:t>
      </w:r>
      <w:proofErr w:type="spellStart"/>
      <w:r>
        <w:t>Hattalova</w:t>
      </w:r>
      <w:proofErr w:type="spellEnd"/>
      <w:r>
        <w:t xml:space="preserve"> 471, 02743 Nižná</w:t>
      </w:r>
      <w:r>
        <w:br/>
        <w:t>SOŠ drevárska, Pod lipami 77, 03301 Liptovský Hrádok</w:t>
      </w:r>
      <w:r>
        <w:br/>
        <w:t xml:space="preserve">Spojená </w:t>
      </w:r>
      <w:proofErr w:type="spellStart"/>
      <w:r>
        <w:t>škola-SPŠ</w:t>
      </w:r>
      <w:proofErr w:type="spellEnd"/>
      <w:r>
        <w:t xml:space="preserve">, </w:t>
      </w:r>
      <w:proofErr w:type="spellStart"/>
      <w:r>
        <w:t>Sídl</w:t>
      </w:r>
      <w:proofErr w:type="spellEnd"/>
      <w:r>
        <w:t xml:space="preserve">. </w:t>
      </w:r>
      <w:proofErr w:type="spellStart"/>
      <w:r>
        <w:t>Medvedzie</w:t>
      </w:r>
      <w:proofErr w:type="spellEnd"/>
      <w:r>
        <w:t xml:space="preserve"> I. 133/1, 02744 Tvrdošín</w:t>
      </w:r>
      <w:r>
        <w:br/>
        <w:t>SOŠ obchodu a služieb, Stavbárska 11, 03601 Martin</w:t>
      </w:r>
      <w:r>
        <w:br/>
        <w:t xml:space="preserve">Obchodná akadémia, </w:t>
      </w:r>
      <w:proofErr w:type="spellStart"/>
      <w:r>
        <w:t>Scota</w:t>
      </w:r>
      <w:proofErr w:type="spellEnd"/>
      <w:r>
        <w:t xml:space="preserve"> </w:t>
      </w:r>
      <w:proofErr w:type="spellStart"/>
      <w:r>
        <w:t>Viatora</w:t>
      </w:r>
      <w:proofErr w:type="spellEnd"/>
      <w:r>
        <w:t xml:space="preserve"> 4, 03401 Ružomberok</w:t>
      </w:r>
      <w:r>
        <w:br/>
        <w:t>SOŠ technická, Okružná 693, 02201 Čadca</w:t>
      </w:r>
      <w:r>
        <w:br/>
        <w:t>SOŠ technická, Komenského 496/37, 02901 Námestovo</w:t>
      </w:r>
      <w:r>
        <w:br/>
        <w:t>Obchodná akadémia, Veľká okružná 32, 01157 Žilina</w:t>
      </w:r>
      <w:r>
        <w:br/>
        <w:t xml:space="preserve">Stredná odborná škola, </w:t>
      </w:r>
      <w:proofErr w:type="spellStart"/>
      <w:r>
        <w:t>Pelhřimovská</w:t>
      </w:r>
      <w:proofErr w:type="spellEnd"/>
      <w:r>
        <w:t xml:space="preserve"> 1186/10, 02680 Dolný Kubín</w:t>
      </w:r>
      <w:r>
        <w:br/>
        <w:t>SOŠ polytechnická, Sládkovičova ulica 104, 03401 Ružomberok</w:t>
      </w:r>
      <w:r>
        <w:br/>
        <w:t>Stredná odborná škola, Komenského 1049/23, 03853 Turany</w:t>
      </w:r>
      <w:r>
        <w:br/>
        <w:t>SOŠ stavebná, Školská 8, 03145 Liptovský Mikuláš</w:t>
      </w:r>
      <w:r>
        <w:br/>
        <w:t xml:space="preserve">Spojená </w:t>
      </w:r>
      <w:proofErr w:type="spellStart"/>
      <w:r>
        <w:t>škola-SOŠ</w:t>
      </w:r>
      <w:proofErr w:type="spellEnd"/>
      <w:r>
        <w:t xml:space="preserve">, Hlavná 2, 01009 </w:t>
      </w:r>
      <w:proofErr w:type="spellStart"/>
      <w:r>
        <w:t>Žilina-Bytčica</w:t>
      </w:r>
      <w:proofErr w:type="spellEnd"/>
      <w:r>
        <w:br/>
        <w:t xml:space="preserve">Obchodná akadémia, Nábrežie </w:t>
      </w:r>
      <w:proofErr w:type="spellStart"/>
      <w:r>
        <w:t>K.Petroviča</w:t>
      </w:r>
      <w:proofErr w:type="spellEnd"/>
      <w:r>
        <w:t xml:space="preserve"> 1571, 03147 Liptovský Mikuláš</w:t>
      </w:r>
      <w:r>
        <w:br/>
        <w:t xml:space="preserve">SOŠ lesnícka, </w:t>
      </w:r>
      <w:proofErr w:type="spellStart"/>
      <w:r>
        <w:t>Medvedzie</w:t>
      </w:r>
      <w:proofErr w:type="spellEnd"/>
      <w:r>
        <w:t xml:space="preserve"> 135, 02744 Tvrdošín</w:t>
      </w:r>
      <w:r>
        <w:br/>
        <w:t xml:space="preserve">SOŠ polytechnická, </w:t>
      </w:r>
      <w:proofErr w:type="spellStart"/>
      <w:r>
        <w:t>Jelšavská</w:t>
      </w:r>
      <w:proofErr w:type="spellEnd"/>
      <w:r>
        <w:t xml:space="preserve"> 404, 02601 Dolný Kubín</w:t>
      </w:r>
      <w:r>
        <w:br/>
        <w:t>SOŠ obchodu a služieb, Ul. 17. novembra 2579, 02201 Čadca</w:t>
      </w:r>
      <w:r>
        <w:br/>
        <w:t xml:space="preserve">Súkromná SOŠ, </w:t>
      </w:r>
      <w:proofErr w:type="spellStart"/>
      <w:r>
        <w:t>Slanická</w:t>
      </w:r>
      <w:proofErr w:type="spellEnd"/>
      <w:r>
        <w:t xml:space="preserve"> osada 2178, 02901 Námestovo</w:t>
      </w:r>
      <w:r>
        <w:br/>
        <w:t xml:space="preserve">Spojená škola </w:t>
      </w:r>
      <w:proofErr w:type="spellStart"/>
      <w:r>
        <w:t>internátna-OU</w:t>
      </w:r>
      <w:proofErr w:type="spellEnd"/>
      <w:r>
        <w:t>, Murgašova 580, 02401 Kysucké Nové Mesto</w:t>
      </w:r>
      <w:r>
        <w:br/>
      </w:r>
      <w:r>
        <w:lastRenderedPageBreak/>
        <w:t xml:space="preserve">Stredná </w:t>
      </w:r>
      <w:proofErr w:type="spellStart"/>
      <w:r>
        <w:t>priemysel.škola</w:t>
      </w:r>
      <w:proofErr w:type="spellEnd"/>
      <w:r>
        <w:t>, L. Novomeského 5/24, 03636 Martin</w:t>
      </w:r>
      <w:r>
        <w:br/>
        <w:t xml:space="preserve">Súkromné SOŠ spol. </w:t>
      </w:r>
      <w:proofErr w:type="spellStart"/>
      <w:r>
        <w:t>strav</w:t>
      </w:r>
      <w:proofErr w:type="spellEnd"/>
      <w:r>
        <w:t>., Závodská cesta 2961, 01001 Žilina</w:t>
      </w:r>
      <w:r>
        <w:br/>
        <w:t xml:space="preserve">Stredná zdrav. škola, </w:t>
      </w:r>
      <w:proofErr w:type="spellStart"/>
      <w:r>
        <w:t>Dončova</w:t>
      </w:r>
      <w:proofErr w:type="spellEnd"/>
      <w:r>
        <w:t xml:space="preserve"> 7, 03401 Ružomberok</w:t>
      </w:r>
      <w:r>
        <w:br/>
        <w:t xml:space="preserve">Odborné učilište </w:t>
      </w:r>
      <w:proofErr w:type="spellStart"/>
      <w:r>
        <w:t>inter</w:t>
      </w:r>
      <w:proofErr w:type="spellEnd"/>
      <w:r>
        <w:t xml:space="preserve">., Janka </w:t>
      </w:r>
      <w:proofErr w:type="spellStart"/>
      <w:r>
        <w:t>Alexyho</w:t>
      </w:r>
      <w:proofErr w:type="spellEnd"/>
      <w:r>
        <w:t xml:space="preserve"> 1942, 03101 Liptovský Mikuláš</w:t>
      </w:r>
      <w:r>
        <w:br/>
        <w:t>Súkromná SOŠ, SNP 1202/14, 02601 Dolný Kubín</w:t>
      </w:r>
      <w:r>
        <w:br/>
        <w:t>Obchodná akadémia, Bernolákova 2, 03637 Martin</w:t>
      </w:r>
      <w:r>
        <w:br/>
        <w:t xml:space="preserve">Spojená </w:t>
      </w:r>
      <w:proofErr w:type="spellStart"/>
      <w:r>
        <w:t>škola-SOŠ</w:t>
      </w:r>
      <w:proofErr w:type="spellEnd"/>
      <w:r>
        <w:t xml:space="preserve"> </w:t>
      </w:r>
      <w:proofErr w:type="spellStart"/>
      <w:r>
        <w:t>drev</w:t>
      </w:r>
      <w:proofErr w:type="spellEnd"/>
      <w:r>
        <w:t xml:space="preserve">., </w:t>
      </w:r>
      <w:proofErr w:type="spellStart"/>
      <w:r>
        <w:t>Rosinská</w:t>
      </w:r>
      <w:proofErr w:type="spellEnd"/>
      <w:r>
        <w:t xml:space="preserve"> cesta 4, 01008 Žilina</w:t>
      </w:r>
      <w:r>
        <w:br/>
        <w:t xml:space="preserve">Spojená škola - </w:t>
      </w:r>
      <w:proofErr w:type="spellStart"/>
      <w:r>
        <w:t>SOŠOaS</w:t>
      </w:r>
      <w:proofErr w:type="spellEnd"/>
      <w:r>
        <w:t xml:space="preserve">, </w:t>
      </w:r>
      <w:proofErr w:type="spellStart"/>
      <w:r>
        <w:t>Scota</w:t>
      </w:r>
      <w:proofErr w:type="spellEnd"/>
      <w:r>
        <w:t xml:space="preserve"> </w:t>
      </w:r>
      <w:proofErr w:type="spellStart"/>
      <w:r>
        <w:t>Viatora</w:t>
      </w:r>
      <w:proofErr w:type="spellEnd"/>
      <w:r>
        <w:t xml:space="preserve"> 8, 03401 Ružomberok</w:t>
      </w:r>
      <w:r>
        <w:br/>
        <w:t xml:space="preserve">Stredná zdrav. škola, M. </w:t>
      </w:r>
      <w:proofErr w:type="spellStart"/>
      <w:r>
        <w:t>Hattalu</w:t>
      </w:r>
      <w:proofErr w:type="spellEnd"/>
      <w:r>
        <w:t xml:space="preserve"> 2149, 02601 Dolný Kubín</w:t>
      </w:r>
      <w:r>
        <w:br/>
        <w:t>Stredná zdrav. škola, Horná 137, 02201 Čadca</w:t>
      </w:r>
      <w:r>
        <w:br/>
        <w:t xml:space="preserve">Stredná zdravotnícka škola, </w:t>
      </w:r>
      <w:proofErr w:type="spellStart"/>
      <w:r>
        <w:t>Vrbická</w:t>
      </w:r>
      <w:proofErr w:type="spellEnd"/>
      <w:r>
        <w:t xml:space="preserve"> 632, 03101 Liptovský Mikuláš</w:t>
      </w:r>
    </w:p>
    <w:p w:rsidR="00143DDC" w:rsidRPr="00C7618C" w:rsidRDefault="00143DDC" w:rsidP="00C7618C"/>
    <w:sectPr w:rsidR="00143DDC" w:rsidRPr="00C7618C" w:rsidSect="00B60EA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0"/>
    <w:rsid w:val="00143DDC"/>
    <w:rsid w:val="00B60EA9"/>
    <w:rsid w:val="00C7618C"/>
    <w:rsid w:val="00E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F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EF1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11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F11E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F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F11E0"/>
    <w:rPr>
      <w:b/>
      <w:bCs/>
    </w:rPr>
  </w:style>
  <w:style w:type="character" w:styleId="Zvraznenie">
    <w:name w:val="Emphasis"/>
    <w:basedOn w:val="Predvolenpsmoodseku"/>
    <w:uiPriority w:val="20"/>
    <w:qFormat/>
    <w:rsid w:val="00EF11E0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F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EF1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F11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F11E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F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F11E0"/>
    <w:rPr>
      <w:b/>
      <w:bCs/>
    </w:rPr>
  </w:style>
  <w:style w:type="character" w:styleId="Zvraznenie">
    <w:name w:val="Emphasis"/>
    <w:basedOn w:val="Predvolenpsmoodseku"/>
    <w:uiPriority w:val="20"/>
    <w:qFormat/>
    <w:rsid w:val="00EF11E0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nonline.sk/sites/default/files/images/article/201501/kriter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2015-01-26T10:27:00Z</cp:lastPrinted>
  <dcterms:created xsi:type="dcterms:W3CDTF">2015-01-26T10:22:00Z</dcterms:created>
  <dcterms:modified xsi:type="dcterms:W3CDTF">2015-01-26T10:41:00Z</dcterms:modified>
</cp:coreProperties>
</file>